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2A70" w14:textId="11C1D007" w:rsidR="00C3321A" w:rsidRPr="00C3321A" w:rsidRDefault="00C3321A" w:rsidP="00C3321A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Lądek,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Pr="00C3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3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C3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14:paraId="3CDCF383" w14:textId="77777777" w:rsidR="00C3321A" w:rsidRPr="00C3321A" w:rsidRDefault="00C3321A" w:rsidP="00C33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376C6DB" w14:textId="77777777" w:rsidR="00C3321A" w:rsidRPr="00C3321A" w:rsidRDefault="00C3321A" w:rsidP="00C3321A">
      <w:pPr>
        <w:spacing w:after="200" w:line="276" w:lineRule="auto"/>
        <w:rPr>
          <w:lang w:eastAsia="ar-SA"/>
        </w:rPr>
      </w:pPr>
    </w:p>
    <w:p w14:paraId="7EB76000" w14:textId="77777777" w:rsidR="00C3321A" w:rsidRPr="00C3321A" w:rsidRDefault="00C3321A" w:rsidP="00C33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3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Ogłoszenie wyników otwartego konkursu ofert na wsparcie realizacji zadania publicznego przez organizacje pozarządowe i inne podmioty, których celem jest prowadzenie działalności pożytku publicznego</w:t>
      </w:r>
    </w:p>
    <w:p w14:paraId="5BEAD2CA" w14:textId="77777777" w:rsidR="00C3321A" w:rsidRPr="00C3321A" w:rsidRDefault="00C3321A" w:rsidP="00C3321A">
      <w:pPr>
        <w:spacing w:after="200" w:line="276" w:lineRule="auto"/>
        <w:jc w:val="both"/>
        <w:rPr>
          <w:rFonts w:asciiTheme="majorHAnsi" w:eastAsiaTheme="majorEastAsia" w:hAnsiTheme="majorHAnsi" w:cstheme="majorBidi"/>
          <w:i/>
          <w:iCs/>
          <w:color w:val="4472C4" w:themeColor="accent1"/>
          <w:spacing w:val="15"/>
          <w:sz w:val="24"/>
          <w:szCs w:val="24"/>
          <w:lang w:eastAsia="ar-SA"/>
        </w:rPr>
      </w:pPr>
    </w:p>
    <w:p w14:paraId="0E51E342" w14:textId="393477C4" w:rsidR="00C3321A" w:rsidRPr="009C649F" w:rsidRDefault="00C3321A" w:rsidP="009C649F">
      <w:pPr>
        <w:pStyle w:val="Textbody"/>
        <w:jc w:val="both"/>
      </w:pPr>
      <w:r w:rsidRPr="00C3321A">
        <w:rPr>
          <w:rFonts w:cs="Times New Roman"/>
          <w:lang w:eastAsia="ar-SA"/>
        </w:rPr>
        <w:t xml:space="preserve">Wójt Gminy Lądek informuje, że rozstrzygnięto otwarty konkurs ofert na wsparcie realizacji zadania publicznego pn.: </w:t>
      </w:r>
      <w:r w:rsidRPr="00C3321A">
        <w:t>„Dotacja ferii zimowych organizowanych prze</w:t>
      </w:r>
      <w:r>
        <w:t xml:space="preserve">z </w:t>
      </w:r>
      <w:r w:rsidRPr="00C3321A">
        <w:t>stowarzyszenia</w:t>
      </w:r>
      <w:r>
        <w:t>/fundacje</w:t>
      </w:r>
      <w:r w:rsidRPr="00C3321A">
        <w:t xml:space="preserve"> dla dzieci i młodzieży z rodzin, w których występuje problem alkoholowy, wychowawczy, przemoc   w rodzinie, w tym dzieci i młodzież z rodzin wielodzietnych”.</w:t>
      </w:r>
    </w:p>
    <w:p w14:paraId="1854EF47" w14:textId="40CCDD48" w:rsidR="00C3321A" w:rsidRPr="00C3321A" w:rsidRDefault="00C3321A" w:rsidP="00C332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3321A">
        <w:rPr>
          <w:rFonts w:ascii="Times New Roman" w:hAnsi="Times New Roman" w:cs="Times New Roman"/>
          <w:sz w:val="24"/>
          <w:szCs w:val="24"/>
        </w:rPr>
        <w:t>Dotację przyznano następującemu oferentowi:</w:t>
      </w:r>
    </w:p>
    <w:p w14:paraId="0D6C2853" w14:textId="07158F64" w:rsidR="00C3321A" w:rsidRPr="00C3321A" w:rsidRDefault="00C3321A" w:rsidP="00C332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Stowarzyszenie „</w:t>
      </w:r>
      <w:r w:rsidRPr="00C3321A">
        <w:rPr>
          <w:rFonts w:ascii="Times New Roman" w:hAnsi="Times New Roman" w:cs="Times New Roman"/>
          <w:sz w:val="24"/>
          <w:szCs w:val="24"/>
        </w:rPr>
        <w:t>Oratorium im. Poznańskiej Piątki</w:t>
      </w:r>
      <w:r w:rsidRPr="00C3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w wysokości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5 50</w:t>
      </w:r>
      <w:r w:rsidRPr="00C3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0,00 zł.</w:t>
      </w:r>
    </w:p>
    <w:p w14:paraId="0953AE1B" w14:textId="77777777" w:rsidR="00C3321A" w:rsidRPr="00C3321A" w:rsidRDefault="00C3321A" w:rsidP="00C332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AECE4" w14:textId="77777777" w:rsidR="00C3321A" w:rsidRPr="00C3321A" w:rsidRDefault="00C3321A" w:rsidP="00C332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76ED1AD" w14:textId="77777777" w:rsidR="00C3321A" w:rsidRPr="00C3321A" w:rsidRDefault="00C3321A" w:rsidP="00C332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6EB46F" w14:textId="77777777" w:rsidR="00C3321A" w:rsidRPr="00C3321A" w:rsidRDefault="00C3321A" w:rsidP="00C3321A">
      <w:pPr>
        <w:autoSpaceDN w:val="0"/>
        <w:spacing w:after="0" w:line="240" w:lineRule="auto"/>
        <w:ind w:left="5673" w:firstLine="708"/>
        <w:rPr>
          <w:rFonts w:ascii="Times New Roman" w:eastAsia="Calibri" w:hAnsi="Times New Roman" w:cs="Times New Roman"/>
        </w:rPr>
      </w:pPr>
      <w:r w:rsidRPr="00C3321A">
        <w:rPr>
          <w:rFonts w:ascii="Times New Roman" w:eastAsia="Calibri" w:hAnsi="Times New Roman" w:cs="Times New Roman"/>
        </w:rPr>
        <w:t>Wójt Gminy Lądek</w:t>
      </w:r>
    </w:p>
    <w:p w14:paraId="1F0CF752" w14:textId="77777777" w:rsidR="00C3321A" w:rsidRPr="00C3321A" w:rsidRDefault="00C3321A" w:rsidP="00C3321A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</w:r>
      <w:r w:rsidRPr="00C3321A">
        <w:rPr>
          <w:rFonts w:ascii="Times New Roman" w:eastAsia="Calibri" w:hAnsi="Times New Roman" w:cs="Times New Roman"/>
        </w:rPr>
        <w:tab/>
        <w:t xml:space="preserve">/-/ Artur </w:t>
      </w:r>
      <w:proofErr w:type="spellStart"/>
      <w:r w:rsidRPr="00C3321A">
        <w:rPr>
          <w:rFonts w:ascii="Times New Roman" w:eastAsia="Calibri" w:hAnsi="Times New Roman" w:cs="Times New Roman"/>
        </w:rPr>
        <w:t>Miętkiewicz</w:t>
      </w:r>
      <w:proofErr w:type="spellEnd"/>
    </w:p>
    <w:p w14:paraId="4F78B4F8" w14:textId="77777777" w:rsidR="00C3321A" w:rsidRPr="00C3321A" w:rsidRDefault="00C3321A" w:rsidP="00C332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C36010" w14:textId="77777777" w:rsidR="00C3321A" w:rsidRPr="00C3321A" w:rsidRDefault="00C3321A" w:rsidP="00C3321A">
      <w:pPr>
        <w:spacing w:after="200" w:line="276" w:lineRule="auto"/>
      </w:pPr>
    </w:p>
    <w:p w14:paraId="6588657A" w14:textId="77777777" w:rsidR="00C3321A" w:rsidRDefault="00C3321A" w:rsidP="0029087D">
      <w:pPr>
        <w:pStyle w:val="Textbody"/>
        <w:rPr>
          <w:b/>
          <w:bCs/>
          <w:sz w:val="26"/>
          <w:szCs w:val="26"/>
        </w:rPr>
      </w:pPr>
    </w:p>
    <w:p w14:paraId="3C65EF06" w14:textId="5F2FC360" w:rsidR="00411DE0" w:rsidRDefault="00411DE0" w:rsidP="00832D7C"/>
    <w:sectPr w:rsidR="00411DE0" w:rsidSect="006F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1D"/>
    <w:rsid w:val="0029087D"/>
    <w:rsid w:val="003F70D3"/>
    <w:rsid w:val="00411DE0"/>
    <w:rsid w:val="006F36B1"/>
    <w:rsid w:val="00832D7C"/>
    <w:rsid w:val="009C649F"/>
    <w:rsid w:val="00AE64E6"/>
    <w:rsid w:val="00C3321A"/>
    <w:rsid w:val="00DD09C8"/>
    <w:rsid w:val="00E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CB13"/>
  <w15:chartTrackingRefBased/>
  <w15:docId w15:val="{8473374C-16DF-4076-ABEF-7F232719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61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2908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cp:lastPrinted>2024-01-31T10:44:00Z</cp:lastPrinted>
  <dcterms:created xsi:type="dcterms:W3CDTF">2024-01-31T09:05:00Z</dcterms:created>
  <dcterms:modified xsi:type="dcterms:W3CDTF">2024-01-31T10:44:00Z</dcterms:modified>
</cp:coreProperties>
</file>