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AA5D" w14:textId="77777777" w:rsidR="00280D55" w:rsidRPr="00280D55" w:rsidRDefault="00280D55" w:rsidP="00280D5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pl-PL"/>
          <w14:ligatures w14:val="none"/>
        </w:rPr>
      </w:pPr>
      <w:r w:rsidRPr="00280D55">
        <w:rPr>
          <w:rFonts w:ascii="Arial" w:eastAsia="Times New Roman" w:hAnsi="Arial" w:cs="Arial"/>
          <w:b/>
          <w:bCs/>
          <w:kern w:val="36"/>
          <w:sz w:val="40"/>
          <w:szCs w:val="40"/>
          <w:lang w:eastAsia="pl-PL"/>
          <w14:ligatures w14:val="none"/>
        </w:rPr>
        <w:t>LXXIX Sesja w dniu 27 grudnia 2023, godz. 13:00 w Gminnym Ośrodku Kultury w Lądku</w:t>
      </w:r>
    </w:p>
    <w:p w14:paraId="617A72D2" w14:textId="77777777" w:rsidR="00280D55" w:rsidRPr="00280D55" w:rsidRDefault="00280D55" w:rsidP="00280D5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</w:pPr>
      <w:r w:rsidRPr="00280D55"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  <w:t>Porządek obrad</w:t>
      </w:r>
    </w:p>
    <w:p w14:paraId="3193D59B" w14:textId="77777777" w:rsidR="00280D55" w:rsidRPr="00280D55" w:rsidRDefault="00280D55" w:rsidP="00280D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0D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1. Otwarcie obrad LXXIX sesji Rady Gminy Lądek, stwierdzenie quorum.</w:t>
      </w:r>
    </w:p>
    <w:p w14:paraId="0F7663B1" w14:textId="77777777" w:rsidR="00280D55" w:rsidRPr="00280D55" w:rsidRDefault="00280D55" w:rsidP="00280D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0D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2. Przedstawienie porządku obrad.</w:t>
      </w:r>
    </w:p>
    <w:p w14:paraId="4BDB429C" w14:textId="77777777" w:rsidR="00280D55" w:rsidRPr="00280D55" w:rsidRDefault="00280D55" w:rsidP="00280D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0D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3. Przyjęcie protokołu z LXXVIII sesji Rady Gminy Lądek.</w:t>
      </w:r>
    </w:p>
    <w:p w14:paraId="35973530" w14:textId="77777777" w:rsidR="00280D55" w:rsidRPr="00280D55" w:rsidRDefault="00280D55" w:rsidP="00280D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0D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4. Sprawozdanie z działalności międzysesyjnej Wójta Gminy Lądek.</w:t>
      </w:r>
    </w:p>
    <w:p w14:paraId="04E0361A" w14:textId="77777777" w:rsidR="00280D55" w:rsidRPr="00280D55" w:rsidRDefault="00280D55" w:rsidP="00280D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0D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5. Przyjęcie uchwały w sprawie zatwierdzenia planów pracy komisji Rady Gminy Lądek na 2024 r.</w:t>
      </w:r>
    </w:p>
    <w:p w14:paraId="288837BF" w14:textId="77777777" w:rsidR="00280D55" w:rsidRPr="00280D55" w:rsidRDefault="00280D55" w:rsidP="00280D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0D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6. Przyjęcie uchwały w sprawie zatwierdzenia planu Rady Gminy Lądek na 2024 r.</w:t>
      </w:r>
    </w:p>
    <w:p w14:paraId="0CCF6BFD" w14:textId="77777777" w:rsidR="00280D55" w:rsidRPr="00280D55" w:rsidRDefault="00280D55" w:rsidP="00280D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0D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7. Przyjęcie uchwały w sprawie rozpatrzenia wniosku.</w:t>
      </w:r>
    </w:p>
    <w:p w14:paraId="0C6E74F9" w14:textId="77777777" w:rsidR="00280D55" w:rsidRPr="00280D55" w:rsidRDefault="00280D55" w:rsidP="00280D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0D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8. Przyjęcie uchwały w sprawie zmiany uchwały Nr XLVI/305/2021 Rady Gminy Lądek z dnia 8 grudnia 2021 r. w sprawie utworzenia Klubu Dziecięcego, dla którego Gmina Lądek jest organem prowadzącym oraz nadania statutu.</w:t>
      </w:r>
    </w:p>
    <w:p w14:paraId="048A2072" w14:textId="77777777" w:rsidR="00280D55" w:rsidRPr="00280D55" w:rsidRDefault="00280D55" w:rsidP="00280D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0D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9. Przyjęcie uchwały w sprawie uchwalenia "Gminnego programu wspierania rodziny na lata 2024-2026".</w:t>
      </w:r>
    </w:p>
    <w:p w14:paraId="420B5A6E" w14:textId="023FFA7A" w:rsidR="00280D55" w:rsidRPr="00280D55" w:rsidRDefault="00280D55" w:rsidP="00280D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0D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10. Przyjęcie uchwały w sprawie uchwalenia "Gminnego Programu Przeciwdziałania Przemocy Domowej oraz Ochrony Osób Doznających Przemocy Domowej na lata 2024 - 2029".</w:t>
      </w:r>
    </w:p>
    <w:p w14:paraId="4898FD76" w14:textId="77777777" w:rsidR="00280D55" w:rsidRPr="00280D55" w:rsidRDefault="00280D55" w:rsidP="00280D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0D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11. Przyjęcie uchwały w sprawie zmiany uchwały budżetowej na 2023 rok.</w:t>
      </w:r>
    </w:p>
    <w:p w14:paraId="304066FE" w14:textId="77777777" w:rsidR="00280D55" w:rsidRPr="00280D55" w:rsidRDefault="00280D55" w:rsidP="00280D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0D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12. Przyjęcie uchwały w sprawie zmian Wieloletniej Prognozy Finansowej Gminy Lądek na lata 2023-2040.</w:t>
      </w:r>
    </w:p>
    <w:p w14:paraId="31BBF0EC" w14:textId="77777777" w:rsidR="00280D55" w:rsidRPr="00280D55" w:rsidRDefault="00280D55" w:rsidP="00280D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0D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13. Przyjęcie uchwały w sprawie ustalenia wydatków, które nie wygasają z upływem roku budżetowego 2023 oraz ustalenia planu finansowego tych wydatków.</w:t>
      </w:r>
    </w:p>
    <w:p w14:paraId="12164EA0" w14:textId="77777777" w:rsidR="00280D55" w:rsidRPr="00280D55" w:rsidRDefault="00280D55" w:rsidP="00280D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0D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14. Przyjęcie uchwały w sprawie zaciągnięcia w 2024 r. kredytu bankowego na dofinansowanie zadania inwestycyjnego pn. "Uporządkowanie gospodarki wodno-ściekowej na terenie Gminy Lądek".</w:t>
      </w:r>
    </w:p>
    <w:p w14:paraId="7CD30F23" w14:textId="77777777" w:rsidR="00280D55" w:rsidRPr="00280D55" w:rsidRDefault="00280D55" w:rsidP="00280D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0D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15. Przyjęcie uchwały w sprawie zaciągnięcia w 2024 r. kredytu bankowego na dofinansowanie zadania inwestycyjnego pn. "Poprawa infrastruktury drogowej na terenie Gminy Lądek - etap II".</w:t>
      </w:r>
    </w:p>
    <w:p w14:paraId="47F8A8B3" w14:textId="77777777" w:rsidR="00280D55" w:rsidRPr="00280D55" w:rsidRDefault="00280D55" w:rsidP="00280D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0D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16. Przyjęcie uchwały w sprawie zaciągnięcia w 2024 r. kredytu bankowego na dofinansowanie zadania inwestycyjnego pn. "Poprawa efektywności energetycznej w budynkach użyteczności publicznej na terenie Gminy Lądek - etap II".</w:t>
      </w:r>
    </w:p>
    <w:p w14:paraId="296CC5F4" w14:textId="77777777" w:rsidR="00280D55" w:rsidRPr="00280D55" w:rsidRDefault="00280D55" w:rsidP="00280D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0D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17. Przyjęcie uchwały w sprawie uchwały budżetowej na 2024 rok.</w:t>
      </w:r>
    </w:p>
    <w:p w14:paraId="4CF2DCD5" w14:textId="77777777" w:rsidR="00280D55" w:rsidRPr="00280D55" w:rsidRDefault="00280D55" w:rsidP="00280D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0D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18. Przyjęcie uchwały w sprawie uchwalenia Wieloletniej Prognozy Finansowej Gminy Lądek na lata 2024-2040.</w:t>
      </w:r>
    </w:p>
    <w:p w14:paraId="1C0EC441" w14:textId="77777777" w:rsidR="00280D55" w:rsidRPr="00280D55" w:rsidRDefault="00280D55" w:rsidP="00280D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0D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19. Interpelacje i zapytania radnych.</w:t>
      </w:r>
    </w:p>
    <w:p w14:paraId="7D8BA22A" w14:textId="77777777" w:rsidR="00280D55" w:rsidRPr="00280D55" w:rsidRDefault="00280D55" w:rsidP="00280D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0D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20. Wolne wnioski i zapytania.</w:t>
      </w:r>
    </w:p>
    <w:p w14:paraId="70D91A12" w14:textId="77777777" w:rsidR="00280D55" w:rsidRPr="00280D55" w:rsidRDefault="00280D55" w:rsidP="00280D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0D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21. Zamknięcie obrad LXXIX sesji Rady Gminy Lądek.</w:t>
      </w:r>
    </w:p>
    <w:p w14:paraId="7F02BE73" w14:textId="19D22687" w:rsidR="00411DE0" w:rsidRDefault="00B03D79">
      <w:r>
        <w:t xml:space="preserve">   </w:t>
      </w:r>
    </w:p>
    <w:p w14:paraId="21DD5072" w14:textId="77777777" w:rsidR="00B03D79" w:rsidRDefault="00B03D79"/>
    <w:p w14:paraId="651B261F" w14:textId="77777777" w:rsidR="00B03D79" w:rsidRDefault="00B03D79" w:rsidP="00B03D79">
      <w:pPr>
        <w:ind w:left="4248" w:firstLine="708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Przewodniczący Rady Gminy Lądek</w:t>
      </w:r>
    </w:p>
    <w:p w14:paraId="5D9260E1" w14:textId="77777777" w:rsidR="00B03D79" w:rsidRDefault="00B03D79" w:rsidP="00B03D79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Style w:val="markedcontent"/>
          <w:rFonts w:ascii="Arial" w:hAnsi="Arial" w:cs="Arial"/>
        </w:rPr>
        <w:t>/-/ Waldemar Błaszczak</w:t>
      </w:r>
    </w:p>
    <w:p w14:paraId="0C228D64" w14:textId="77777777" w:rsidR="00B03D79" w:rsidRDefault="00B03D79"/>
    <w:sectPr w:rsidR="00B0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55"/>
    <w:rsid w:val="00280D55"/>
    <w:rsid w:val="00411DE0"/>
    <w:rsid w:val="00B0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1A13"/>
  <w15:chartTrackingRefBased/>
  <w15:docId w15:val="{EAEE39B0-D145-4D63-B650-0E9B8AE1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0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2</cp:revision>
  <dcterms:created xsi:type="dcterms:W3CDTF">2023-12-13T13:52:00Z</dcterms:created>
  <dcterms:modified xsi:type="dcterms:W3CDTF">2023-12-14T08:34:00Z</dcterms:modified>
</cp:coreProperties>
</file>