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21F65" w14:textId="77777777" w:rsidR="00AD6F83" w:rsidRDefault="00BC437D">
      <w:r>
        <w:rPr>
          <w:noProof/>
          <w:lang w:eastAsia="pl-PL"/>
        </w:rPr>
        <w:drawing>
          <wp:inline distT="0" distB="0" distL="0" distR="0" wp14:anchorId="130924F5" wp14:editId="60DB940F">
            <wp:extent cx="4838700" cy="1466164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838" cy="147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6B4108" w14:textId="77777777" w:rsidR="00BC437D" w:rsidRPr="00B26B67" w:rsidRDefault="00BC437D">
      <w:pPr>
        <w:rPr>
          <w:sz w:val="26"/>
          <w:szCs w:val="26"/>
        </w:rPr>
      </w:pPr>
    </w:p>
    <w:p w14:paraId="72AA937D" w14:textId="77777777" w:rsidR="002E2AA4" w:rsidRPr="00B26B67" w:rsidRDefault="002E2AA4" w:rsidP="002E2AA4">
      <w:pPr>
        <w:jc w:val="center"/>
        <w:rPr>
          <w:b/>
          <w:sz w:val="26"/>
          <w:szCs w:val="26"/>
        </w:rPr>
      </w:pPr>
      <w:r w:rsidRPr="00B26B67">
        <w:rPr>
          <w:b/>
          <w:sz w:val="26"/>
          <w:szCs w:val="26"/>
        </w:rPr>
        <w:t>POWIATOWY ZESPÓŁ DORADZTWA ROLNICZEGO NR 5 W POWIECIE SŁUPECKIM</w:t>
      </w:r>
    </w:p>
    <w:p w14:paraId="14E91C79" w14:textId="77777777" w:rsidR="002E2AA4" w:rsidRPr="00B26B67" w:rsidRDefault="002E2AA4" w:rsidP="002E2AA4">
      <w:pPr>
        <w:jc w:val="center"/>
        <w:rPr>
          <w:b/>
          <w:sz w:val="26"/>
          <w:szCs w:val="26"/>
        </w:rPr>
      </w:pPr>
      <w:r w:rsidRPr="00B26B67">
        <w:rPr>
          <w:b/>
          <w:sz w:val="26"/>
          <w:szCs w:val="26"/>
        </w:rPr>
        <w:t>DORADCA ROLNY: Aleksander Taras</w:t>
      </w:r>
    </w:p>
    <w:p w14:paraId="4DF5FD63" w14:textId="77777777" w:rsidR="002E2AA4" w:rsidRPr="0072121D" w:rsidRDefault="002E2AA4" w:rsidP="002E2AA4">
      <w:pPr>
        <w:jc w:val="center"/>
        <w:rPr>
          <w:b/>
          <w:sz w:val="32"/>
          <w:szCs w:val="32"/>
          <w:u w:val="single"/>
        </w:rPr>
      </w:pPr>
      <w:r w:rsidRPr="0072121D">
        <w:rPr>
          <w:b/>
          <w:sz w:val="32"/>
          <w:szCs w:val="32"/>
          <w:u w:val="single"/>
        </w:rPr>
        <w:t>Organizuje:</w:t>
      </w:r>
    </w:p>
    <w:p w14:paraId="710697FA" w14:textId="77777777" w:rsidR="002E2AA4" w:rsidRPr="00B26B67" w:rsidRDefault="002E2AA4" w:rsidP="002E2AA4">
      <w:pPr>
        <w:jc w:val="center"/>
        <w:rPr>
          <w:sz w:val="26"/>
          <w:szCs w:val="26"/>
        </w:rPr>
      </w:pPr>
      <w:r w:rsidRPr="00B26B67">
        <w:rPr>
          <w:sz w:val="26"/>
          <w:szCs w:val="26"/>
        </w:rPr>
        <w:t>Szkolenie dla rolników z zakresu:</w:t>
      </w:r>
    </w:p>
    <w:p w14:paraId="250149EF" w14:textId="77777777" w:rsidR="002E2AA4" w:rsidRPr="0072121D" w:rsidRDefault="005F7B54" w:rsidP="002E2AA4">
      <w:pPr>
        <w:jc w:val="center"/>
        <w:rPr>
          <w:b/>
          <w:sz w:val="32"/>
          <w:szCs w:val="32"/>
          <w:u w:val="single"/>
        </w:rPr>
      </w:pPr>
      <w:r w:rsidRPr="0072121D">
        <w:rPr>
          <w:b/>
          <w:sz w:val="32"/>
          <w:szCs w:val="32"/>
          <w:u w:val="single"/>
        </w:rPr>
        <w:t>"Obowiązki rolnika w świetle ustawy Prawo wodne"</w:t>
      </w:r>
    </w:p>
    <w:p w14:paraId="3D7E0FE5" w14:textId="77777777" w:rsidR="005F7B54" w:rsidRPr="00B26B67" w:rsidRDefault="005F7B54" w:rsidP="002E2AA4">
      <w:pPr>
        <w:jc w:val="center"/>
        <w:rPr>
          <w:b/>
          <w:sz w:val="26"/>
          <w:szCs w:val="26"/>
        </w:rPr>
      </w:pPr>
      <w:r w:rsidRPr="00B26B67">
        <w:rPr>
          <w:b/>
          <w:sz w:val="26"/>
          <w:szCs w:val="26"/>
        </w:rPr>
        <w:t xml:space="preserve">Szkolenie odbędzie się </w:t>
      </w:r>
      <w:r w:rsidR="0078494F" w:rsidRPr="00B26B67">
        <w:rPr>
          <w:b/>
          <w:sz w:val="26"/>
          <w:szCs w:val="26"/>
        </w:rPr>
        <w:t>w</w:t>
      </w:r>
      <w:r w:rsidR="00AE75A0" w:rsidRPr="00B26B67">
        <w:rPr>
          <w:b/>
          <w:sz w:val="26"/>
          <w:szCs w:val="26"/>
        </w:rPr>
        <w:t xml:space="preserve"> dniu 07.11.2023 o godz. 9.00 w</w:t>
      </w:r>
      <w:r w:rsidR="0078494F" w:rsidRPr="00B26B67">
        <w:rPr>
          <w:b/>
          <w:sz w:val="26"/>
          <w:szCs w:val="26"/>
        </w:rPr>
        <w:t xml:space="preserve"> Ośrodku Edukacji Przyrodniczej Zespołu Parków Krajobrazowych Województwa Wielkopolskiego w Lądzie ul. Cysterska 3, 62-406 Lądek</w:t>
      </w:r>
      <w:r w:rsidR="005025D4">
        <w:rPr>
          <w:b/>
          <w:sz w:val="26"/>
          <w:szCs w:val="26"/>
        </w:rPr>
        <w:t>.</w:t>
      </w:r>
    </w:p>
    <w:p w14:paraId="28349544" w14:textId="77777777" w:rsidR="0072121D" w:rsidRPr="00B26B67" w:rsidRDefault="00F34513" w:rsidP="002E2AA4">
      <w:pPr>
        <w:jc w:val="center"/>
        <w:rPr>
          <w:b/>
          <w:sz w:val="26"/>
          <w:szCs w:val="26"/>
        </w:rPr>
      </w:pPr>
      <w:r w:rsidRPr="00B26B67">
        <w:rPr>
          <w:b/>
          <w:sz w:val="26"/>
          <w:szCs w:val="26"/>
        </w:rPr>
        <w:t>Ilość miejsc ograniczona, zapisy</w:t>
      </w:r>
      <w:r w:rsidR="00AE75A0" w:rsidRPr="00B26B67">
        <w:rPr>
          <w:b/>
          <w:sz w:val="26"/>
          <w:szCs w:val="26"/>
        </w:rPr>
        <w:t xml:space="preserve"> </w:t>
      </w:r>
      <w:r w:rsidR="0072121D" w:rsidRPr="00B26B67">
        <w:rPr>
          <w:b/>
          <w:sz w:val="26"/>
          <w:szCs w:val="26"/>
        </w:rPr>
        <w:t>pod</w:t>
      </w:r>
      <w:r w:rsidR="00AE75A0" w:rsidRPr="00B26B67">
        <w:rPr>
          <w:b/>
          <w:sz w:val="26"/>
          <w:szCs w:val="26"/>
        </w:rPr>
        <w:t xml:space="preserve"> podanym niżej numerem telefonu do dnia </w:t>
      </w:r>
      <w:r w:rsidR="00AF0401" w:rsidRPr="00B26B67">
        <w:rPr>
          <w:b/>
          <w:sz w:val="26"/>
          <w:szCs w:val="26"/>
        </w:rPr>
        <w:t>30.10.2023.</w:t>
      </w:r>
    </w:p>
    <w:p w14:paraId="044F19B7" w14:textId="77777777" w:rsidR="00AF0401" w:rsidRPr="00B26B67" w:rsidRDefault="00AF0401" w:rsidP="002E2AA4">
      <w:pPr>
        <w:jc w:val="center"/>
        <w:rPr>
          <w:b/>
          <w:sz w:val="26"/>
          <w:szCs w:val="26"/>
        </w:rPr>
      </w:pPr>
      <w:r w:rsidRPr="00B26B67">
        <w:rPr>
          <w:b/>
          <w:sz w:val="26"/>
          <w:szCs w:val="26"/>
        </w:rPr>
        <w:t>Po szkoleniu będą wydawane zaświadczenia</w:t>
      </w:r>
      <w:r w:rsidR="005025D4">
        <w:rPr>
          <w:b/>
          <w:sz w:val="26"/>
          <w:szCs w:val="26"/>
        </w:rPr>
        <w:t>.</w:t>
      </w:r>
    </w:p>
    <w:p w14:paraId="699A23F2" w14:textId="77777777" w:rsidR="005130AD" w:rsidRPr="00B26B67" w:rsidRDefault="005130AD" w:rsidP="002E2AA4">
      <w:pPr>
        <w:jc w:val="center"/>
        <w:rPr>
          <w:b/>
          <w:sz w:val="26"/>
          <w:szCs w:val="26"/>
        </w:rPr>
      </w:pPr>
      <w:r w:rsidRPr="00B26B67">
        <w:rPr>
          <w:b/>
          <w:sz w:val="26"/>
          <w:szCs w:val="26"/>
        </w:rPr>
        <w:t>Zapraszam</w:t>
      </w:r>
    </w:p>
    <w:p w14:paraId="5961EA08" w14:textId="77777777" w:rsidR="005130AD" w:rsidRPr="00B26B67" w:rsidRDefault="005130AD" w:rsidP="002E2AA4">
      <w:pPr>
        <w:jc w:val="center"/>
        <w:rPr>
          <w:b/>
          <w:sz w:val="26"/>
          <w:szCs w:val="26"/>
        </w:rPr>
      </w:pPr>
      <w:r w:rsidRPr="00B26B67">
        <w:rPr>
          <w:b/>
          <w:sz w:val="26"/>
          <w:szCs w:val="26"/>
        </w:rPr>
        <w:t>Aleksander Taras</w:t>
      </w:r>
    </w:p>
    <w:p w14:paraId="1C5C1D0F" w14:textId="77777777" w:rsidR="005130AD" w:rsidRPr="00B26B67" w:rsidRDefault="005130AD" w:rsidP="002E2AA4">
      <w:pPr>
        <w:jc w:val="center"/>
        <w:rPr>
          <w:b/>
          <w:sz w:val="26"/>
          <w:szCs w:val="26"/>
        </w:rPr>
      </w:pPr>
      <w:r w:rsidRPr="00B26B67">
        <w:rPr>
          <w:b/>
          <w:sz w:val="26"/>
          <w:szCs w:val="26"/>
        </w:rPr>
        <w:t>Tel. 513-953-096</w:t>
      </w:r>
    </w:p>
    <w:p w14:paraId="14D38E5C" w14:textId="77777777" w:rsidR="0072121D" w:rsidRPr="005130AD" w:rsidRDefault="0072121D" w:rsidP="002E2AA4">
      <w:pPr>
        <w:jc w:val="center"/>
        <w:rPr>
          <w:b/>
          <w:sz w:val="28"/>
          <w:szCs w:val="28"/>
        </w:rPr>
      </w:pPr>
    </w:p>
    <w:sectPr w:rsidR="0072121D" w:rsidRPr="005130AD" w:rsidSect="00BC43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37D"/>
    <w:rsid w:val="002E2AA4"/>
    <w:rsid w:val="005025D4"/>
    <w:rsid w:val="005130AD"/>
    <w:rsid w:val="005F7B54"/>
    <w:rsid w:val="0072121D"/>
    <w:rsid w:val="0078494F"/>
    <w:rsid w:val="00AD6F83"/>
    <w:rsid w:val="00AE75A0"/>
    <w:rsid w:val="00AF0401"/>
    <w:rsid w:val="00B26B67"/>
    <w:rsid w:val="00BC437D"/>
    <w:rsid w:val="00F34513"/>
    <w:rsid w:val="00F7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7CAF6"/>
  <w15:chartTrackingRefBased/>
  <w15:docId w15:val="{194EAFDB-2717-4C1A-9ADD-7BDB8AC4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2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Wielkopolski Ośrodek Doradztwa Rolniczego w Poznaniu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Taras</dc:creator>
  <cp:keywords/>
  <dc:description/>
  <cp:lastModifiedBy>Urzad Gmina</cp:lastModifiedBy>
  <cp:revision>2</cp:revision>
  <cp:lastPrinted>2023-10-10T06:56:00Z</cp:lastPrinted>
  <dcterms:created xsi:type="dcterms:W3CDTF">2023-10-12T09:13:00Z</dcterms:created>
  <dcterms:modified xsi:type="dcterms:W3CDTF">2023-10-12T09:13:00Z</dcterms:modified>
</cp:coreProperties>
</file>