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D3D2E" w14:textId="77777777" w:rsidR="002034FD" w:rsidRDefault="002034FD" w:rsidP="002034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INFORMACJA</w:t>
      </w:r>
    </w:p>
    <w:p w14:paraId="6850D7D0" w14:textId="77777777" w:rsidR="002034FD" w:rsidRDefault="002034FD" w:rsidP="002034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2AB43A" w14:textId="77777777" w:rsidR="004C42FA" w:rsidRDefault="002034FD" w:rsidP="002034F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Informuje, że w ogłoszonym otwartym konkursie ofert na wspieranie zadania publicznego realizowanego przez organizacje pozarządowe i inne podmioty, których celem jest prowadzenie działalności pożytku publicznego na zadanie </w:t>
      </w:r>
      <w:proofErr w:type="spellStart"/>
      <w:r>
        <w:rPr>
          <w:rFonts w:ascii="Times New Roman" w:hAnsi="Times New Roman" w:cs="Times New Roman"/>
          <w:sz w:val="26"/>
          <w:szCs w:val="26"/>
        </w:rPr>
        <w:t>pn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14:paraId="6D571BB4" w14:textId="55410A09" w:rsidR="004C42FA" w:rsidRDefault="004C42FA" w:rsidP="004C42FA">
      <w:pPr>
        <w:suppressAutoHyphens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„</w:t>
      </w:r>
      <w:r w:rsidRPr="004C42F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Dotacja projektu wypoczynku letniego, kolonii dla dzieci i młodzieży z rodzin, w których występuje problem alkoholowy, wychowawczy, przemoc w rodzinie, w tym dzieci i młodzież z rodzin wielodzietnych. Projekt realizowany z uwzględnieniem programu profilaktyki z elementami zajęć socjoterapeutycznych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” oraz</w:t>
      </w:r>
    </w:p>
    <w:p w14:paraId="0074390F" w14:textId="480BEEB8" w:rsidR="002034FD" w:rsidRDefault="004C42FA" w:rsidP="004C42FA">
      <w:pPr>
        <w:suppressAutoHyphens/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„</w:t>
      </w:r>
      <w:r w:rsidRPr="004C42F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Dotacja projektu wypoczynku półkolonii letnich organizowanych przez stowarzyszenia/fundacje dla dzieci i młodzieży z rodzin, w których występuje problem alkoholowy, wychowawczy, przemoc w rodzinie, w tym dzieci i młodzież z rodzin wielodzietnych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” </w:t>
      </w:r>
      <w:r w:rsidR="002034FD">
        <w:rPr>
          <w:rFonts w:ascii="Times New Roman" w:hAnsi="Times New Roman" w:cs="Times New Roman"/>
          <w:bCs/>
          <w:sz w:val="26"/>
          <w:szCs w:val="26"/>
        </w:rPr>
        <w:t>w wyznaczonym terminie nie wpłynęła żadna oferta.</w:t>
      </w:r>
    </w:p>
    <w:p w14:paraId="0CD1DFB0" w14:textId="6A7F2A6B" w:rsidR="00080C34" w:rsidRDefault="00080C34" w:rsidP="004C42FA">
      <w:pPr>
        <w:suppressAutoHyphens/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</w:p>
    <w:p w14:paraId="2B8B2FA7" w14:textId="77777777" w:rsidR="00080C34" w:rsidRDefault="00080C34" w:rsidP="004C42FA">
      <w:pPr>
        <w:suppressAutoHyphens/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</w:p>
    <w:p w14:paraId="05BD968C" w14:textId="77777777" w:rsidR="002034FD" w:rsidRDefault="002034FD" w:rsidP="002034FD">
      <w:pPr>
        <w:rPr>
          <w:rFonts w:ascii="Times New Roman" w:hAnsi="Times New Roman" w:cs="Times New Roman"/>
          <w:bCs/>
          <w:sz w:val="26"/>
          <w:szCs w:val="26"/>
        </w:rPr>
      </w:pPr>
    </w:p>
    <w:p w14:paraId="55451EC6" w14:textId="77777777" w:rsidR="002034FD" w:rsidRDefault="002034FD" w:rsidP="002034FD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  <w:t>Wójt Gminy Lądek</w:t>
      </w:r>
    </w:p>
    <w:p w14:paraId="57BA73D1" w14:textId="77777777" w:rsidR="002034FD" w:rsidRDefault="002034FD" w:rsidP="002034F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  <w:t xml:space="preserve">/-/ Artur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Miętkiewicz</w:t>
      </w:r>
      <w:proofErr w:type="spellEnd"/>
    </w:p>
    <w:p w14:paraId="26FA0A5E" w14:textId="77777777" w:rsidR="002034FD" w:rsidRDefault="002034FD" w:rsidP="002034FD"/>
    <w:p w14:paraId="5689328B" w14:textId="77777777" w:rsidR="00D65EAF" w:rsidRDefault="00D65EAF"/>
    <w:sectPr w:rsidR="00D65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4FD"/>
    <w:rsid w:val="00080C34"/>
    <w:rsid w:val="002034FD"/>
    <w:rsid w:val="004C42FA"/>
    <w:rsid w:val="00D6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807AC"/>
  <w15:chartTrackingRefBased/>
  <w15:docId w15:val="{96BED921-999D-42B1-82F9-84A3DB40B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34F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1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774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Gmina</dc:creator>
  <cp:keywords/>
  <dc:description/>
  <cp:lastModifiedBy>Urzad Gmina</cp:lastModifiedBy>
  <cp:revision>3</cp:revision>
  <dcterms:created xsi:type="dcterms:W3CDTF">2022-05-09T06:14:00Z</dcterms:created>
  <dcterms:modified xsi:type="dcterms:W3CDTF">2022-05-09T06:25:00Z</dcterms:modified>
</cp:coreProperties>
</file>