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A565" w14:textId="53226F08" w:rsidR="006F6D21" w:rsidRDefault="00BD437C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A3B84D" wp14:editId="1EB64FDC">
                <wp:extent cx="3435350" cy="306705"/>
                <wp:effectExtent l="13335" t="9525" r="8890" b="7620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DAC83" w14:textId="77777777" w:rsidR="006F6D21" w:rsidRDefault="00C84929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1A7FED17" w14:textId="77777777" w:rsidR="006F6D21" w:rsidRDefault="006F6D2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8B75A7B" w14:textId="77777777" w:rsidR="006F6D21" w:rsidRDefault="00C84929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3B8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" filled="f" strokeweight=".72pt">
                <v:textbox inset="0,0,0,0">
                  <w:txbxContent>
                    <w:p w14:paraId="506DAC83" w14:textId="77777777" w:rsidR="006F6D21" w:rsidRDefault="00C84929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1A7FED17" w14:textId="77777777" w:rsidR="006F6D21" w:rsidRDefault="006F6D21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14:paraId="38B75A7B" w14:textId="77777777" w:rsidR="006F6D21" w:rsidRDefault="00C84929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DD721" w14:textId="2E1EE8C6" w:rsidR="006F6D21" w:rsidRDefault="00BD437C">
      <w:pPr>
        <w:spacing w:before="13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1FED2B8" wp14:editId="716E4376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C4C5" w14:textId="77777777" w:rsidR="006F6D21" w:rsidRDefault="00C84929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D2B8" id="Text Box 10" o:spid="_x0000_s1027" type="#_x0000_t202" style="position:absolute;left:0;text-align:left;margin-left:298.2pt;margin-top:-25.2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" fillcolor="#d9d9d9" strokeweight=".72pt">
                <v:textbox inset="0,0,0,0">
                  <w:txbxContent>
                    <w:p w14:paraId="2481C4C5" w14:textId="77777777" w:rsidR="006F6D21" w:rsidRDefault="00C84929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4929">
        <w:rPr>
          <w:b/>
          <w:sz w:val="28"/>
        </w:rPr>
        <w:t>IN-1</w:t>
      </w:r>
    </w:p>
    <w:p w14:paraId="69B2D2BF" w14:textId="77777777" w:rsidR="006F6D21" w:rsidRDefault="006F6D21">
      <w:pPr>
        <w:pStyle w:val="Tekstpodstawowy"/>
        <w:spacing w:before="2"/>
        <w:rPr>
          <w:b/>
          <w:sz w:val="19"/>
        </w:rPr>
      </w:pPr>
    </w:p>
    <w:p w14:paraId="0C4BC75A" w14:textId="77777777" w:rsidR="006F6D21" w:rsidRDefault="00C84929">
      <w:pPr>
        <w:spacing w:before="92"/>
        <w:ind w:left="1444"/>
        <w:rPr>
          <w:b/>
          <w:sz w:val="24"/>
        </w:rPr>
      </w:pPr>
      <w:r>
        <w:rPr>
          <w:b/>
          <w:sz w:val="24"/>
        </w:rPr>
        <w:t>INFORMACJA O NIERUCHOMOŚCIACH I OBIEKTACH BUDOWLANYCH</w:t>
      </w:r>
    </w:p>
    <w:p w14:paraId="522B72A1" w14:textId="77777777" w:rsidR="006F6D21" w:rsidRDefault="006F6D21">
      <w:pPr>
        <w:pStyle w:val="Tekstpodstawowy"/>
        <w:rPr>
          <w:b/>
          <w:sz w:val="20"/>
        </w:rPr>
      </w:pPr>
    </w:p>
    <w:p w14:paraId="67D96766" w14:textId="77777777" w:rsidR="006F6D21" w:rsidRDefault="006F6D21">
      <w:pPr>
        <w:pStyle w:val="Tekstpodstawowy"/>
        <w:rPr>
          <w:b/>
          <w:sz w:val="20"/>
        </w:rPr>
      </w:pPr>
    </w:p>
    <w:p w14:paraId="1A6096E3" w14:textId="77777777" w:rsidR="006F6D21" w:rsidRDefault="006F6D21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3"/>
        <w:gridCol w:w="1638"/>
        <w:gridCol w:w="85"/>
        <w:gridCol w:w="1136"/>
        <w:gridCol w:w="1155"/>
        <w:gridCol w:w="1173"/>
      </w:tblGrid>
      <w:tr w:rsidR="006F6D21" w14:paraId="3788DAC8" w14:textId="77777777">
        <w:trPr>
          <w:trHeight w:val="1519"/>
        </w:trPr>
        <w:tc>
          <w:tcPr>
            <w:tcW w:w="10804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06894C59" w14:textId="77777777" w:rsidR="006F6D21" w:rsidRDefault="00C84929">
            <w:pPr>
              <w:pStyle w:val="TableParagraph"/>
              <w:spacing w:before="8" w:line="235" w:lineRule="auto"/>
              <w:ind w:left="1778" w:right="38" w:hanging="17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Podstawa prawna:    Art. 6 </w:t>
            </w:r>
            <w:r>
              <w:rPr>
                <w:spacing w:val="-3"/>
                <w:sz w:val="16"/>
              </w:rPr>
              <w:t xml:space="preserve">ust. </w:t>
            </w:r>
            <w:r>
              <w:rPr>
                <w:sz w:val="16"/>
              </w:rPr>
              <w:t xml:space="preserve">6 i 10 </w:t>
            </w:r>
            <w:r>
              <w:rPr>
                <w:spacing w:val="-4"/>
                <w:sz w:val="16"/>
              </w:rPr>
              <w:t xml:space="preserve">ustawy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dnia </w:t>
            </w:r>
            <w:r>
              <w:rPr>
                <w:sz w:val="16"/>
              </w:rPr>
              <w:t xml:space="preserve">12 </w:t>
            </w:r>
            <w:r>
              <w:rPr>
                <w:spacing w:val="-3"/>
                <w:sz w:val="16"/>
              </w:rPr>
              <w:t xml:space="preserve">stycznia 1991 </w:t>
            </w:r>
            <w:r>
              <w:rPr>
                <w:sz w:val="16"/>
              </w:rPr>
              <w:t xml:space="preserve">r. o </w:t>
            </w:r>
            <w:r>
              <w:rPr>
                <w:spacing w:val="-3"/>
                <w:sz w:val="16"/>
              </w:rPr>
              <w:t xml:space="preserve">podatkach </w:t>
            </w:r>
            <w:r>
              <w:rPr>
                <w:sz w:val="16"/>
              </w:rPr>
              <w:t xml:space="preserve">i </w:t>
            </w:r>
            <w:r>
              <w:rPr>
                <w:spacing w:val="-3"/>
                <w:sz w:val="16"/>
              </w:rPr>
              <w:t xml:space="preserve">opłatach lokalnych (Dz. </w:t>
            </w:r>
            <w:r>
              <w:rPr>
                <w:sz w:val="16"/>
              </w:rPr>
              <w:t xml:space="preserve">U. z </w:t>
            </w:r>
            <w:r>
              <w:rPr>
                <w:spacing w:val="-3"/>
                <w:sz w:val="16"/>
              </w:rPr>
              <w:t xml:space="preserve">2018 </w:t>
            </w:r>
            <w:r>
              <w:rPr>
                <w:sz w:val="16"/>
              </w:rPr>
              <w:t xml:space="preserve">r. </w:t>
            </w:r>
            <w:r>
              <w:rPr>
                <w:spacing w:val="-3"/>
                <w:sz w:val="16"/>
              </w:rPr>
              <w:t xml:space="preserve">poz.1445,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późn. </w:t>
            </w:r>
            <w:r>
              <w:rPr>
                <w:sz w:val="16"/>
              </w:rPr>
              <w:t xml:space="preserve">zm.),     </w:t>
            </w:r>
            <w:r>
              <w:rPr>
                <w:spacing w:val="-3"/>
                <w:sz w:val="16"/>
              </w:rPr>
              <w:t>zwanej dalej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„ustawą”.</w:t>
            </w:r>
          </w:p>
          <w:p w14:paraId="5C42A98E" w14:textId="77777777" w:rsidR="006F6D21" w:rsidRDefault="00C84929">
            <w:pPr>
              <w:pStyle w:val="TableParagraph"/>
              <w:tabs>
                <w:tab w:val="left" w:pos="1778"/>
              </w:tabs>
              <w:spacing w:before="19" w:line="235" w:lineRule="auto"/>
              <w:ind w:left="1778" w:right="36" w:hanging="1721"/>
              <w:jc w:val="both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Osoby fizyczne będące właścicielami nieruchomości lub obiektów budowlanych,  posiadaczami samoistnymi nieruchomości lub obiektów budowlanych, użytkownikami wieczystymi gruntów, posiadaczami nieruchomości lub ich części albo obiektów budowlanych lub ich czę</w:t>
            </w:r>
            <w:r>
              <w:rPr>
                <w:sz w:val="16"/>
              </w:rPr>
              <w:t>ści, stanowiących własność Skarbu Państwa lub jednostki samorządu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terytorialnego.</w:t>
            </w:r>
          </w:p>
          <w:p w14:paraId="046F8169" w14:textId="77777777" w:rsidR="006F6D21" w:rsidRDefault="00C84929">
            <w:pPr>
              <w:pStyle w:val="TableParagraph"/>
              <w:spacing w:before="18" w:line="235" w:lineRule="auto"/>
              <w:ind w:left="1778" w:right="41" w:hanging="1721"/>
              <w:jc w:val="both"/>
              <w:rPr>
                <w:sz w:val="16"/>
              </w:rPr>
            </w:pPr>
            <w:r>
              <w:rPr>
                <w:sz w:val="16"/>
              </w:rPr>
              <w:t>Termin składania:      W  terminie 14 dni  od dnia wystąpienia okoliczności  uzasadniających powstanie albo wygaśnięcie obowiązku podatkowego    lub od dnia zaistnienia zdarz</w:t>
            </w:r>
            <w:r>
              <w:rPr>
                <w:sz w:val="16"/>
              </w:rPr>
              <w:t>enia mającego wpływ na wysokość opodatkowania, o którym mowa w art. 6 ust. 3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14:paraId="44C43DEF" w14:textId="77777777" w:rsidR="006F6D21" w:rsidRDefault="00C84929">
            <w:pPr>
              <w:pStyle w:val="TableParagraph"/>
              <w:tabs>
                <w:tab w:val="left" w:pos="1778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6F6D21" w14:paraId="1E7E8AF7" w14:textId="77777777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83E0625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6F6D21" w14:paraId="27F795A7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7A5F12E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</w:tcPr>
          <w:p w14:paraId="34226E8B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 w:rsidR="006F6D21" w14:paraId="173B2E97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034E243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14:paraId="67D8FFD3" w14:textId="77777777" w:rsidR="006F6D21" w:rsidRDefault="00C8492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0ADB398B" w14:textId="77777777" w:rsidR="006F6D21" w:rsidRDefault="00C84929">
            <w:pPr>
              <w:pStyle w:val="TableParagraph"/>
              <w:numPr>
                <w:ilvl w:val="1"/>
                <w:numId w:val="4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6F6D21" w14:paraId="3D86157D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47706F5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14:paraId="7552D65E" w14:textId="77777777" w:rsidR="006F6D21" w:rsidRDefault="00C84929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14:paraId="05F6CD89" w14:textId="77777777" w:rsidR="006F6D21" w:rsidRDefault="006F6D2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14:paraId="6837BE22" w14:textId="77777777" w:rsidR="006F6D21" w:rsidRDefault="00C84929">
            <w:pPr>
              <w:pStyle w:val="TableParagraph"/>
              <w:spacing w:before="1" w:line="146" w:lineRule="exact"/>
              <w:ind w:left="3537" w:right="351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6F6D21" w14:paraId="1B5B5399" w14:textId="77777777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5BF32EE8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6F6D21" w14:paraId="01B6916D" w14:textId="7777777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9A2DBD7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14:paraId="17D896FB" w14:textId="77777777" w:rsidR="006F6D21" w:rsidRDefault="00C84929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6B24E6C9" w14:textId="77777777" w:rsidR="006F6D21" w:rsidRDefault="00C84929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6F6D21" w14:paraId="16A12E32" w14:textId="77777777">
        <w:trPr>
          <w:trHeight w:val="391"/>
        </w:trPr>
        <w:tc>
          <w:tcPr>
            <w:tcW w:w="10804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53F5C55C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6F6D21" w14:paraId="0A2403A3" w14:textId="77777777">
        <w:trPr>
          <w:trHeight w:val="455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4076017E" w14:textId="77777777" w:rsidR="006F6D21" w:rsidRDefault="00C8492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6F6D21" w14:paraId="47E8028E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22AC34EC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7" w:type="dxa"/>
            <w:gridSpan w:val="4"/>
          </w:tcPr>
          <w:p w14:paraId="4376F7C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7" w:type="dxa"/>
            <w:gridSpan w:val="5"/>
          </w:tcPr>
          <w:p w14:paraId="460BA5E4" w14:textId="77777777" w:rsidR="006F6D21" w:rsidRDefault="00C8492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6F6D21" w14:paraId="5172EC38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2AB6DC8D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14:paraId="4437D454" w14:textId="77777777" w:rsidR="006F6D21" w:rsidRDefault="00C84929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2CD982D1" w14:textId="77777777" w:rsidR="006F6D21" w:rsidRDefault="006F6D21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2F7C5FC6" w14:textId="77777777" w:rsidR="006F6D21" w:rsidRDefault="00C84929">
            <w:pPr>
              <w:pStyle w:val="TableParagraph"/>
              <w:spacing w:line="107" w:lineRule="exact"/>
              <w:ind w:left="3540" w:right="351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6F6D21" w14:paraId="7BCF4834" w14:textId="77777777">
        <w:trPr>
          <w:trHeight w:val="453"/>
        </w:trPr>
        <w:tc>
          <w:tcPr>
            <w:tcW w:w="10804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40DD1083" w14:textId="77777777" w:rsidR="006F6D21" w:rsidRDefault="00C84929">
            <w:pPr>
              <w:pStyle w:val="TableParagraph"/>
              <w:spacing w:before="130" w:line="240" w:lineRule="auto"/>
              <w:ind w:left="2138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6F6D21" w14:paraId="70DB90F0" w14:textId="77777777">
        <w:trPr>
          <w:trHeight w:val="461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5A11F231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14:paraId="7D853304" w14:textId="77777777" w:rsidR="006F6D21" w:rsidRDefault="00C84929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 - miesiąc - rok)</w:t>
            </w:r>
          </w:p>
          <w:p w14:paraId="7A030BE6" w14:textId="77777777" w:rsidR="006F6D21" w:rsidRDefault="006F6D2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61EC62AD" w14:textId="77777777" w:rsidR="006F6D21" w:rsidRDefault="00C84929">
            <w:pPr>
              <w:pStyle w:val="TableParagraph"/>
              <w:spacing w:line="86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6" w:type="dxa"/>
            <w:gridSpan w:val="3"/>
          </w:tcPr>
          <w:p w14:paraId="449264E2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4" w:type="dxa"/>
            <w:gridSpan w:val="3"/>
          </w:tcPr>
          <w:p w14:paraId="3F350A5E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6F6D21" w14:paraId="61EB2B0C" w14:textId="77777777">
        <w:trPr>
          <w:trHeight w:val="446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32542A65" w14:textId="77777777" w:rsidR="006F6D21" w:rsidRDefault="00C84929">
            <w:pPr>
              <w:pStyle w:val="TableParagraph"/>
              <w:spacing w:before="49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6F6D21" w14:paraId="46A4C53C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15DF5AB5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34A7821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14:paraId="19363F8A" w14:textId="77777777" w:rsidR="006F6D21" w:rsidRDefault="00C84929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9" w:type="dxa"/>
            <w:gridSpan w:val="4"/>
          </w:tcPr>
          <w:p w14:paraId="513057CA" w14:textId="77777777" w:rsidR="006F6D21" w:rsidRDefault="00C84929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6F6D21" w14:paraId="41C49E42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A2F7B5E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4A9CA68E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5"/>
          </w:tcPr>
          <w:p w14:paraId="76AE7484" w14:textId="77777777" w:rsidR="006F6D21" w:rsidRDefault="00C84929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5" w:type="dxa"/>
          </w:tcPr>
          <w:p w14:paraId="1DB8F17A" w14:textId="77777777" w:rsidR="006F6D21" w:rsidRDefault="00C84929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73" w:type="dxa"/>
          </w:tcPr>
          <w:p w14:paraId="5B14A32B" w14:textId="77777777" w:rsidR="006F6D21" w:rsidRDefault="00C84929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6F6D21" w14:paraId="171868EF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EF82A8F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14:paraId="01858EF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7" w:type="dxa"/>
            <w:gridSpan w:val="5"/>
          </w:tcPr>
          <w:p w14:paraId="7BCA3321" w14:textId="77777777" w:rsidR="006F6D21" w:rsidRDefault="00C8492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6F6D21" w14:paraId="721ECB27" w14:textId="77777777">
        <w:trPr>
          <w:trHeight w:val="453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1E7E6614" w14:textId="77777777" w:rsidR="006F6D21" w:rsidRDefault="00C84929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6F6D21" w14:paraId="2B56911A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226498B9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0843A6EF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14:paraId="2667DB5E" w14:textId="77777777" w:rsidR="006F6D21" w:rsidRDefault="00C8492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9" w:type="dxa"/>
            <w:gridSpan w:val="4"/>
          </w:tcPr>
          <w:p w14:paraId="795775FE" w14:textId="77777777" w:rsidR="006F6D21" w:rsidRDefault="00C84929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6F6D21" w14:paraId="33412234" w14:textId="77777777">
        <w:trPr>
          <w:trHeight w:val="48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30967CA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0ADF85F4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5"/>
          </w:tcPr>
          <w:p w14:paraId="3C22A5C0" w14:textId="77777777" w:rsidR="006F6D21" w:rsidRDefault="00C8492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5" w:type="dxa"/>
          </w:tcPr>
          <w:p w14:paraId="183D94DD" w14:textId="77777777" w:rsidR="006F6D21" w:rsidRDefault="00C84929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73" w:type="dxa"/>
          </w:tcPr>
          <w:p w14:paraId="0D849B29" w14:textId="77777777" w:rsidR="006F6D21" w:rsidRDefault="00C84929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6F6D21" w14:paraId="69629FCB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4C9E21B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14:paraId="2FF40F0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7" w:type="dxa"/>
            <w:gridSpan w:val="5"/>
          </w:tcPr>
          <w:p w14:paraId="40F09A77" w14:textId="77777777" w:rsidR="006F6D21" w:rsidRDefault="00C8492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</w:tbl>
    <w:p w14:paraId="0799236A" w14:textId="77777777" w:rsidR="006F6D21" w:rsidRDefault="006F6D21">
      <w:pPr>
        <w:rPr>
          <w:sz w:val="14"/>
        </w:rPr>
        <w:sectPr w:rsidR="006F6D2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660" w:right="420" w:bottom="800" w:left="440" w:header="465" w:footer="613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3"/>
        <w:gridCol w:w="2419"/>
      </w:tblGrid>
      <w:tr w:rsidR="006F6D21" w14:paraId="54B51D81" w14:textId="77777777">
        <w:trPr>
          <w:trHeight w:val="396"/>
        </w:trPr>
        <w:tc>
          <w:tcPr>
            <w:tcW w:w="10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F045DE" w14:textId="77777777" w:rsidR="006F6D21" w:rsidRDefault="00C84929">
            <w:pPr>
              <w:pStyle w:val="TableParagraph"/>
              <w:spacing w:before="50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6F6D21" w14:paraId="1965D943" w14:textId="77777777">
        <w:trPr>
          <w:trHeight w:val="907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339BF1F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6F6D21" w14:paraId="7C0FFE41" w14:textId="77777777">
        <w:trPr>
          <w:trHeight w:val="467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34CA060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B17630" w14:textId="77777777" w:rsidR="006F6D21" w:rsidRDefault="00C84929">
            <w:pPr>
              <w:pStyle w:val="TableParagraph"/>
              <w:spacing w:before="156" w:line="240" w:lineRule="auto"/>
              <w:ind w:left="400"/>
              <w:rPr>
                <w:sz w:val="14"/>
              </w:rPr>
            </w:pPr>
            <w:r>
              <w:rPr>
                <w:b/>
                <w:sz w:val="14"/>
              </w:rPr>
              <w:t>Powierzchnia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3)</w:t>
            </w:r>
          </w:p>
        </w:tc>
      </w:tr>
      <w:tr w:rsidR="006F6D21" w14:paraId="6105B5C3" w14:textId="7777777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99F642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88F229" w14:textId="77777777" w:rsidR="006F6D21" w:rsidRDefault="00C84929">
            <w:pPr>
              <w:pStyle w:val="TableParagraph"/>
              <w:spacing w:line="240" w:lineRule="auto"/>
              <w:ind w:right="151"/>
              <w:rPr>
                <w:b/>
                <w:sz w:val="14"/>
              </w:rPr>
            </w:pPr>
            <w:r>
              <w:rPr>
                <w:b/>
                <w:sz w:val="14"/>
              </w:rPr>
              <w:t>Związane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prowadzeniem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działalności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gospodarczej,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względu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sposób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zakwalifikowania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ewidencji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gruntów 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budynków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BA80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6F6D21" w14:paraId="2F5439C7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1ADDF2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C15A2B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Pod wodami powierzchniowymi stojącymi lub wodami powierzchniowymi płynącymi jezior i zbiorników sztucznych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E184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  <w:tr w:rsidR="006F6D21" w14:paraId="32D9C725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39634E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A38346" w14:textId="77777777" w:rsidR="006F6D21" w:rsidRDefault="00C84929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Pozostałe, w tym zajęte na prowadzenie odpłatnej statutowej działalności pożytku publicznego przez organizacje pożytku publicznego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E96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</w:tr>
      <w:tr w:rsidR="006F6D21" w14:paraId="150E6A51" w14:textId="77777777">
        <w:trPr>
          <w:trHeight w:val="79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7B9AF3B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844DA3" w14:textId="77777777" w:rsidR="006F6D21" w:rsidRDefault="00C84929">
            <w:pPr>
              <w:pStyle w:val="TableParagraph"/>
              <w:spacing w:line="237" w:lineRule="auto"/>
              <w:ind w:right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Niezabudowane objęte obszarem rewitalizacji, o którym mowa w ustawie z dnia 9 października 2015 r. o rewitalizacji (Dz.</w:t>
            </w:r>
            <w:r>
              <w:rPr>
                <w:b/>
                <w:sz w:val="14"/>
              </w:rPr>
              <w:t xml:space="preserve"> U. z 2018 r. poz. 1398, z późn. zm.), i położone na terenach, dla których miejscowy plan zagospodarowania przestrzennego przewiduje przeznaczenie pod zabudowę mieszkaniową, usługową albo zabudowę o przeznaczeniu mieszanym obejmującym wyłącznie te rodzaje </w:t>
            </w:r>
            <w:r>
              <w:rPr>
                <w:b/>
                <w:sz w:val="14"/>
              </w:rPr>
              <w:t>zabudowy, jeżeli od dnia wejścia w życie tego planu w odniesieniu do</w:t>
            </w:r>
          </w:p>
          <w:p w14:paraId="43A352F0" w14:textId="77777777" w:rsidR="006F6D21" w:rsidRDefault="00C84929">
            <w:pPr>
              <w:pStyle w:val="TableParagraph"/>
              <w:spacing w:line="140" w:lineRule="exact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tych gruntów upłynął okres 4 lat, a w tym czasie nie zakończono budowy zgodnie z przepisami prawa budowlanego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8A2A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</w:tr>
      <w:tr w:rsidR="006F6D21" w14:paraId="66781CFC" w14:textId="77777777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5115F0B" w14:textId="77777777" w:rsidR="006F6D21" w:rsidRDefault="00C84929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D.1.1. INNE GRUNTY (1) </w:t>
            </w:r>
            <w:r>
              <w:rPr>
                <w:sz w:val="16"/>
              </w:rPr>
              <w:t>Należy wypełnić tylko dla rodzajów przedmiotów opodatkowania innych niż określone w części D.1. Podać nazwę rodzaju pr</w:t>
            </w:r>
            <w:r>
              <w:rPr>
                <w:sz w:val="16"/>
              </w:rPr>
              <w:t>zedmiotu opodatkowania lub jednostkę redakcyjną - zgodnie z uchwałą rady gminy.</w:t>
            </w:r>
          </w:p>
        </w:tc>
      </w:tr>
      <w:tr w:rsidR="006F6D21" w14:paraId="5368F378" w14:textId="77777777">
        <w:trPr>
          <w:trHeight w:val="71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FCD048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F20BE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 Rodzaj przedmiotu opod</w:t>
            </w:r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7D08B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5530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6F6D21" w14:paraId="4BCB98E7" w14:textId="77777777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51251F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A10FE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 Rodzaj przedmiotu opod</w:t>
            </w:r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ACE7F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9908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6F6D21" w14:paraId="432CBFBE" w14:textId="77777777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CB5BD51" w14:textId="77777777" w:rsidR="006F6D21" w:rsidRDefault="00C84929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D.1.2. INNE GRUNTY (2) </w:t>
            </w:r>
            <w:r>
              <w:rPr>
                <w:sz w:val="16"/>
              </w:rPr>
              <w:t>Należy wypełnić tylko dla rodzajów przedmiotów opodatkowania innych niż określone w części D.1. Podać nazwę rodzaju przedmiotu opodatkowania lub jednostkę redakcyjną - zgodnie z uchwałą rady gminy.</w:t>
            </w:r>
          </w:p>
        </w:tc>
      </w:tr>
      <w:tr w:rsidR="006F6D21" w14:paraId="45D4AE26" w14:textId="77777777">
        <w:trPr>
          <w:trHeight w:val="72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6C4A468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3EF17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 Rodzaj przedmiotu opod</w:t>
            </w:r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81FDF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71AD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6F6D21" w14:paraId="30583ED1" w14:textId="77777777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29B96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BA76D6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 Rodzaj przedmiotu opod</w:t>
            </w:r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E874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758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6F6D21" w14:paraId="04230770" w14:textId="77777777">
        <w:trPr>
          <w:trHeight w:val="11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46EA70D" w14:textId="77777777" w:rsidR="006F6D21" w:rsidRDefault="00C84929">
            <w:pPr>
              <w:pStyle w:val="TableParagraph"/>
              <w:spacing w:before="55" w:line="249" w:lineRule="auto"/>
              <w:ind w:left="546" w:right="856" w:hanging="490"/>
              <w:jc w:val="both"/>
              <w:rPr>
                <w:sz w:val="16"/>
              </w:rPr>
            </w:pPr>
            <w:r>
              <w:rPr>
                <w:sz w:val="24"/>
              </w:rPr>
              <w:t xml:space="preserve">D.2. BUDYNKI LUB ICH CZĘŚCI </w:t>
            </w:r>
            <w:r>
              <w:rPr>
                <w:sz w:val="16"/>
              </w:rPr>
              <w:t>Do powierzchni użytkowej budynku lub jego części zalicza się powierzchnię mierzoną po wewnętrznej długości ścian na wszystkich kondygnacjach, z wyjątkiem powierzchni klatek schodowych oraz szybów dźwigowych; za kondygnację uważa się również garaże podziemn</w:t>
            </w:r>
            <w:r>
              <w:rPr>
                <w:sz w:val="16"/>
              </w:rPr>
              <w:t>e, piwnice, sutereny i poddasza użytkowe.</w:t>
            </w:r>
          </w:p>
          <w:p w14:paraId="640B705E" w14:textId="77777777" w:rsidR="006F6D21" w:rsidRDefault="00C84929">
            <w:pPr>
              <w:pStyle w:val="TableParagraph"/>
              <w:spacing w:before="5" w:line="240" w:lineRule="auto"/>
              <w:ind w:left="546"/>
              <w:rPr>
                <w:sz w:val="16"/>
              </w:rPr>
            </w:pPr>
            <w:r>
              <w:rPr>
                <w:sz w:val="16"/>
              </w:rPr>
              <w:t>Powierzchnię pomieszczeń lub ich części oraz część kondygnacji o wysokości w świetle od 1,40 m do 2,20 m zalicza się do powierzchni</w:t>
            </w:r>
          </w:p>
          <w:p w14:paraId="25E2AD67" w14:textId="77777777" w:rsidR="006F6D21" w:rsidRDefault="00C84929">
            <w:pPr>
              <w:pStyle w:val="TableParagraph"/>
              <w:spacing w:before="18" w:line="168" w:lineRule="exact"/>
              <w:ind w:left="549"/>
              <w:rPr>
                <w:sz w:val="16"/>
              </w:rPr>
            </w:pPr>
            <w:r>
              <w:rPr>
                <w:sz w:val="16"/>
              </w:rPr>
              <w:t>użytkowej budynku w 50%, a jeżeli wysokość jest mniejsza niż 1,40 m, powierzchnię tę pomija się.</w:t>
            </w:r>
          </w:p>
        </w:tc>
      </w:tr>
      <w:tr w:rsidR="006F6D21" w14:paraId="154E4E4D" w14:textId="77777777">
        <w:trPr>
          <w:trHeight w:val="479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EE0FDF2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7B17D7" w14:textId="77777777" w:rsidR="006F6D21" w:rsidRDefault="00C84929">
            <w:pPr>
              <w:pStyle w:val="TableParagraph"/>
              <w:spacing w:before="156" w:line="240" w:lineRule="auto"/>
              <w:ind w:left="246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użytkowa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  <w:tr w:rsidR="006F6D21" w14:paraId="43788859" w14:textId="7777777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1EA67A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5939A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Budynki mieszkalne - ogółem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496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6F6D21" w14:paraId="254800B2" w14:textId="77777777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13A450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934CB5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F285B7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6C50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</w:tr>
      <w:tr w:rsidR="006F6D21" w14:paraId="15E79699" w14:textId="77777777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4F7904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E26BD0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4EF0D7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3F9F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6F6D21" w14:paraId="10157FD1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0892B45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4DDF0A" w14:textId="77777777" w:rsidR="006F6D21" w:rsidRDefault="00C84929">
            <w:pPr>
              <w:pStyle w:val="TableParagraph"/>
              <w:spacing w:line="240" w:lineRule="auto"/>
              <w:ind w:right="193"/>
              <w:rPr>
                <w:b/>
                <w:sz w:val="14"/>
              </w:rPr>
            </w:pPr>
            <w:r>
              <w:rPr>
                <w:b/>
                <w:sz w:val="14"/>
              </w:rPr>
              <w:t>Związane z prowadzeniem działalności gospodarczej oraz budynki mieszkalne lub ich części zajęte na prowadzenie działalności gospodarczej - ogółem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6EE8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6F6D21" w14:paraId="01EE0610" w14:textId="77777777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D53DFC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B7A3D8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15714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B80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</w:tr>
      <w:tr w:rsidR="006F6D21" w14:paraId="4B943C52" w14:textId="77777777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6B456B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52D6CA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06E7B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134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6F6D21" w14:paraId="30330870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DAF21B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86A0E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Zajęte na prowadzenie działalności gospodarczej w zakresie obrotu kwalifikowanym materiałem siewnym - ogółem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35AD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</w:tbl>
    <w:p w14:paraId="30D77B51" w14:textId="6C2396E9" w:rsidR="006F6D21" w:rsidRDefault="00BD437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7E6A4C7" wp14:editId="23681CBF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539D" id="Group 6" o:spid="_x0000_s1026" style="position:absolute;margin-left:27.25pt;margin-top:34.2pt;width:541pt;height:1.45pt;z-index:107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">
                <v:rect id="Rectangle 9" o:spid="_x0000_s1027" style="position:absolute;left:544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8" o:spid="_x0000_s1028" style="position:absolute;visibility:visible;mso-wrap-style:square" from="559,698" to="1135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    <v:rect id="Rectangle 7" o:spid="_x0000_s1029" style="position:absolute;left:11349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55A2A8F8" w14:textId="77777777" w:rsidR="006F6D21" w:rsidRDefault="006F6D21">
      <w:pPr>
        <w:rPr>
          <w:sz w:val="2"/>
          <w:szCs w:val="2"/>
        </w:rPr>
        <w:sectPr w:rsidR="006F6D21">
          <w:pgSz w:w="11900" w:h="16840"/>
          <w:pgMar w:top="740" w:right="420" w:bottom="800" w:left="440" w:header="465" w:footer="613" w:gutter="0"/>
          <w:cols w:space="708"/>
        </w:sectPr>
      </w:pPr>
    </w:p>
    <w:p w14:paraId="5C390410" w14:textId="7FC95079" w:rsidR="006F6D21" w:rsidRDefault="00BD437C">
      <w:pPr>
        <w:pStyle w:val="Tekstpodstawowy"/>
        <w:spacing w:after="26"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64C2829" wp14:editId="305D210A">
                <wp:extent cx="6818630" cy="18415"/>
                <wp:effectExtent l="14605" t="8890" r="15240" b="1270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EDF7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">
                <v:line id="Line 5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4"/>
        <w:gridCol w:w="2420"/>
      </w:tblGrid>
      <w:tr w:rsidR="006F6D21" w14:paraId="3C701417" w14:textId="77777777">
        <w:trPr>
          <w:trHeight w:val="666"/>
        </w:trPr>
        <w:tc>
          <w:tcPr>
            <w:tcW w:w="430" w:type="dxa"/>
            <w:vMerge w:val="restart"/>
            <w:shd w:val="clear" w:color="auto" w:fill="DFDFDF"/>
          </w:tcPr>
          <w:p w14:paraId="125DCF14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33DDF002" w14:textId="77777777" w:rsidR="006F6D21" w:rsidRDefault="00C84929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644D49FA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041BE014" w14:textId="77777777" w:rsidR="006F6D21" w:rsidRDefault="00C8492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</w:tr>
      <w:tr w:rsidR="006F6D21" w14:paraId="313B4AF6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2BF925E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7A5EFC15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28F9ACF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0D6D329C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6F6D21" w14:paraId="7CE331E4" w14:textId="7777777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AB7935D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14:paraId="7F9D2202" w14:textId="77777777" w:rsidR="006F6D21" w:rsidRDefault="00C84929">
            <w:pPr>
              <w:pStyle w:val="TableParagraph"/>
              <w:spacing w:line="240" w:lineRule="auto"/>
              <w:ind w:right="483"/>
              <w:rPr>
                <w:b/>
                <w:sz w:val="14"/>
              </w:rPr>
            </w:pPr>
            <w:r>
              <w:rPr>
                <w:b/>
                <w:sz w:val="14"/>
              </w:rPr>
              <w:t>Związane z udzielaniem świadczeń zdrowotnych w rozumieniu przepisów o działalności leczniczej, zajęte przez podmioty udzielające tych świadczeń - ogółem</w:t>
            </w:r>
          </w:p>
        </w:tc>
        <w:tc>
          <w:tcPr>
            <w:tcW w:w="2420" w:type="dxa"/>
          </w:tcPr>
          <w:p w14:paraId="4A2EB504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6F6D21" w14:paraId="65E4B5E9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2FDF70F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53FBBE69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7BC49251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3F2E14E7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6F6D21" w14:paraId="7CB99CA4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2239D3D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7B53EEB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5DFA0692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5BDB0773" w14:textId="77777777" w:rsidR="006F6D21" w:rsidRDefault="00C8492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6F6D21" w14:paraId="653CB4E5" w14:textId="7777777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7BB45EC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14:paraId="667662CC" w14:textId="77777777" w:rsidR="006F6D21" w:rsidRDefault="00C84929">
            <w:pPr>
              <w:pStyle w:val="TableParagraph"/>
              <w:spacing w:line="240" w:lineRule="auto"/>
              <w:ind w:right="366"/>
              <w:rPr>
                <w:b/>
                <w:sz w:val="14"/>
              </w:rPr>
            </w:pPr>
            <w:r>
              <w:rPr>
                <w:b/>
                <w:sz w:val="14"/>
              </w:rPr>
              <w:t>Pozostałe, w tym zajęte na prowadzenie odpłatnej statutowej działalności pożytku publicznego przez organizacje pożytku publicznego - ogółem</w:t>
            </w:r>
          </w:p>
        </w:tc>
        <w:tc>
          <w:tcPr>
            <w:tcW w:w="2420" w:type="dxa"/>
          </w:tcPr>
          <w:p w14:paraId="66B913E2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6F6D21" w14:paraId="310CA9B5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4F48F54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152B7710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3F8369B8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2F7B8792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6F6D21" w14:paraId="713C1D7B" w14:textId="7777777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DD74B09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576680A5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126214C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57C30FA5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</w:tr>
      <w:tr w:rsidR="006F6D21" w14:paraId="4FD36AD1" w14:textId="77777777">
        <w:trPr>
          <w:trHeight w:val="519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14:paraId="2A43F125" w14:textId="77777777" w:rsidR="006F6D21" w:rsidRDefault="00C84929">
            <w:pPr>
              <w:pStyle w:val="TableParagraph"/>
              <w:spacing w:before="56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D.2.1. INNE BUDYNKI LUB ICH CZĘŚCI (1)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0B86DCDB" w14:textId="77777777" w:rsidR="006F6D21" w:rsidRDefault="00C84929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r>
              <w:rPr>
                <w:sz w:val="16"/>
              </w:rPr>
              <w:t>określone w części D.2. Podać nazwę rodzaju przedmiotu opodatkowania lub jednostkę redakcyjną - zgodnie z uchwałą rady gminy.</w:t>
            </w:r>
          </w:p>
        </w:tc>
      </w:tr>
      <w:tr w:rsidR="006F6D21" w14:paraId="0BA158E3" w14:textId="77777777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CB5A2AC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5F2E9D03" w14:textId="77777777" w:rsidR="006F6D21" w:rsidRDefault="00C84929">
            <w:pPr>
              <w:pStyle w:val="TableParagraph"/>
              <w:spacing w:line="159" w:lineRule="exact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 Rodzaj przedmiotu opod</w:t>
            </w:r>
          </w:p>
        </w:tc>
        <w:tc>
          <w:tcPr>
            <w:tcW w:w="6034" w:type="dxa"/>
            <w:tcBorders>
              <w:left w:val="nil"/>
            </w:tcBorders>
          </w:tcPr>
          <w:p w14:paraId="1A4A7819" w14:textId="77777777" w:rsidR="006F6D21" w:rsidRDefault="00C84929">
            <w:pPr>
              <w:pStyle w:val="TableParagraph"/>
              <w:spacing w:line="159" w:lineRule="exact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20" w:type="dxa"/>
          </w:tcPr>
          <w:p w14:paraId="35EE2229" w14:textId="77777777" w:rsidR="006F6D21" w:rsidRDefault="00C8492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6F6D21" w14:paraId="3B79B0DD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7DBB5B6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52D6D844" w14:textId="77777777" w:rsidR="006F6D21" w:rsidRDefault="00C84929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173377AE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2C8312EC" w14:textId="77777777" w:rsidR="006F6D21" w:rsidRDefault="00C8492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6F6D21" w14:paraId="2B11D5F6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682F2EA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28ADD2AD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2F77FE41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2961E16D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6F6D21" w14:paraId="32DFB0D6" w14:textId="77777777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649FD2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3F81C99D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 Rodzaj przedmiotu opod</w:t>
            </w:r>
          </w:p>
        </w:tc>
        <w:tc>
          <w:tcPr>
            <w:tcW w:w="6034" w:type="dxa"/>
            <w:tcBorders>
              <w:left w:val="nil"/>
            </w:tcBorders>
          </w:tcPr>
          <w:p w14:paraId="71205CF4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20" w:type="dxa"/>
          </w:tcPr>
          <w:p w14:paraId="019B0371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6F6D21" w14:paraId="468AD5E8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A8FD0B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0A46F30F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5EE737E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67586E42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6F6D21" w14:paraId="7EA0D412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73D0FC1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5C923D39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714392F0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4868FC38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  <w:tr w:rsidR="006F6D21" w14:paraId="79620119" w14:textId="77777777">
        <w:trPr>
          <w:trHeight w:val="520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14:paraId="7AF4ADAC" w14:textId="77777777" w:rsidR="006F6D21" w:rsidRDefault="00C84929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D.2.2. INNE BUDYNKI LUB ICH CZĘŚCI (2)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17B7987F" w14:textId="77777777" w:rsidR="006F6D21" w:rsidRDefault="00C84929">
            <w:pPr>
              <w:pStyle w:val="TableParagraph"/>
              <w:spacing w:line="170" w:lineRule="exact"/>
              <w:ind w:left="460"/>
              <w:rPr>
                <w:sz w:val="16"/>
              </w:rPr>
            </w:pPr>
            <w:r>
              <w:rPr>
                <w:sz w:val="16"/>
              </w:rPr>
              <w:t>określone w części D.2. Podać nazwę rodzaju przedmiotu opodatkowania lub jednostkę redakcyjną - zgodnie z uchwałą rady gminy.</w:t>
            </w:r>
          </w:p>
        </w:tc>
      </w:tr>
      <w:tr w:rsidR="006F6D21" w14:paraId="0C2774EC" w14:textId="77777777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FD1086E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513D309D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 Rodzaj przedmiotu opod</w:t>
            </w:r>
          </w:p>
        </w:tc>
        <w:tc>
          <w:tcPr>
            <w:tcW w:w="6034" w:type="dxa"/>
            <w:tcBorders>
              <w:left w:val="nil"/>
            </w:tcBorders>
          </w:tcPr>
          <w:p w14:paraId="337EC9E8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20" w:type="dxa"/>
          </w:tcPr>
          <w:p w14:paraId="22149F14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6F6D21" w14:paraId="411A9DEF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0BD2D1E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5478B841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36418615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0AC19FC2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6F6D21" w14:paraId="59311CB3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529A61A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19D609D7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43444124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2C83D939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6F6D21" w14:paraId="5D8E6CA2" w14:textId="77777777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C26D352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0885D7E5" w14:textId="77777777" w:rsidR="006F6D21" w:rsidRDefault="00C84929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 Rodzaj przedmiotu opod</w:t>
            </w:r>
          </w:p>
        </w:tc>
        <w:tc>
          <w:tcPr>
            <w:tcW w:w="6034" w:type="dxa"/>
            <w:tcBorders>
              <w:left w:val="nil"/>
            </w:tcBorders>
          </w:tcPr>
          <w:p w14:paraId="11B81D46" w14:textId="77777777" w:rsidR="006F6D21" w:rsidRDefault="00C84929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420" w:type="dxa"/>
          </w:tcPr>
          <w:p w14:paraId="5F47B8EE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6F6D21" w14:paraId="765AEDE4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BEA6B74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14:paraId="2B290A7F" w14:textId="77777777" w:rsidR="006F6D21" w:rsidRDefault="00C84929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6034" w:type="dxa"/>
            <w:shd w:val="clear" w:color="auto" w:fill="D9D9D9"/>
          </w:tcPr>
          <w:p w14:paraId="60847D4E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420" w:type="dxa"/>
          </w:tcPr>
          <w:p w14:paraId="55C80B00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6F6D21" w14:paraId="1B6258F6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9653D70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5BF2C40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14:paraId="0B5758A7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420" w:type="dxa"/>
          </w:tcPr>
          <w:p w14:paraId="30F0A7CE" w14:textId="77777777" w:rsidR="006F6D21" w:rsidRDefault="00C8492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</w:tbl>
    <w:p w14:paraId="26FBA804" w14:textId="77777777" w:rsidR="006F6D21" w:rsidRDefault="006F6D21">
      <w:pPr>
        <w:rPr>
          <w:sz w:val="14"/>
        </w:rPr>
        <w:sectPr w:rsidR="006F6D21">
          <w:headerReference w:type="even" r:id="rId11"/>
          <w:headerReference w:type="default" r:id="rId12"/>
          <w:pgSz w:w="11900" w:h="16840"/>
          <w:pgMar w:top="620" w:right="420" w:bottom="800" w:left="440" w:header="428" w:footer="61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9"/>
        <w:gridCol w:w="1729"/>
        <w:gridCol w:w="1731"/>
        <w:gridCol w:w="1040"/>
        <w:gridCol w:w="2420"/>
      </w:tblGrid>
      <w:tr w:rsidR="006F6D21" w14:paraId="6209FC2B" w14:textId="77777777">
        <w:trPr>
          <w:trHeight w:val="481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1F696258" w14:textId="77777777" w:rsidR="006F6D21" w:rsidRDefault="00C84929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D.3. BUDOWLE LUB ICH CZĘŚCI ZWIĄZANE Z PROWADZENIEM DZIAŁALNOŚCI</w:t>
            </w:r>
          </w:p>
          <w:p w14:paraId="28EE88FC" w14:textId="77777777" w:rsidR="006F6D21" w:rsidRDefault="00C84929">
            <w:pPr>
              <w:pStyle w:val="TableParagraph"/>
              <w:spacing w:line="222" w:lineRule="exact"/>
              <w:ind w:left="525"/>
              <w:rPr>
                <w:sz w:val="24"/>
              </w:rPr>
            </w:pPr>
            <w:r>
              <w:rPr>
                <w:sz w:val="24"/>
              </w:rPr>
              <w:t>GOSPODARCZEJ</w:t>
            </w:r>
          </w:p>
        </w:tc>
      </w:tr>
      <w:tr w:rsidR="006F6D21" w14:paraId="7FBF8029" w14:textId="77777777">
        <w:trPr>
          <w:trHeight w:val="580"/>
        </w:trPr>
        <w:tc>
          <w:tcPr>
            <w:tcW w:w="8389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14:paraId="341BE88B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shd w:val="clear" w:color="auto" w:fill="DFDFDF"/>
          </w:tcPr>
          <w:p w14:paraId="2DB4FE0E" w14:textId="77777777" w:rsidR="006F6D21" w:rsidRDefault="00C84929">
            <w:pPr>
              <w:pStyle w:val="TableParagraph"/>
              <w:spacing w:before="96" w:line="240" w:lineRule="auto"/>
              <w:ind w:left="207" w:right="2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Wartość</w:t>
            </w:r>
          </w:p>
          <w:p w14:paraId="13832599" w14:textId="77777777" w:rsidR="006F6D21" w:rsidRDefault="00C84929">
            <w:pPr>
              <w:pStyle w:val="TableParagraph"/>
              <w:spacing w:before="16" w:line="240" w:lineRule="auto"/>
              <w:ind w:left="213" w:right="203"/>
              <w:jc w:val="center"/>
              <w:rPr>
                <w:sz w:val="12"/>
              </w:rPr>
            </w:pPr>
            <w:r>
              <w:rPr>
                <w:sz w:val="12"/>
              </w:rPr>
              <w:t>(po zaokrągleniu do pełnych złotych)</w:t>
            </w:r>
          </w:p>
          <w:p w14:paraId="29460F23" w14:textId="77777777" w:rsidR="006F6D21" w:rsidRDefault="00C84929">
            <w:pPr>
              <w:pStyle w:val="TableParagraph"/>
              <w:spacing w:before="4" w:line="145" w:lineRule="exact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6F6D21" w14:paraId="72AB3344" w14:textId="77777777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70A4ABEA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shd w:val="clear" w:color="auto" w:fill="D9D9D9"/>
          </w:tcPr>
          <w:p w14:paraId="78641622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Budowle</w:t>
            </w:r>
          </w:p>
        </w:tc>
        <w:tc>
          <w:tcPr>
            <w:tcW w:w="2420" w:type="dxa"/>
          </w:tcPr>
          <w:p w14:paraId="32B2065F" w14:textId="77777777" w:rsidR="006F6D21" w:rsidRDefault="00C8492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</w:tr>
      <w:tr w:rsidR="006F6D21" w14:paraId="7F2832DD" w14:textId="77777777">
        <w:trPr>
          <w:trHeight w:val="517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2CDA9FDB" w14:textId="77777777" w:rsidR="006F6D21" w:rsidRDefault="00C84929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D.3.1. INNE BUDOWLE LUB ICH CZĘŚCI (1)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5A335A9E" w14:textId="77777777" w:rsidR="006F6D21" w:rsidRDefault="00C84929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r>
              <w:rPr>
                <w:sz w:val="16"/>
              </w:rPr>
              <w:t>określone w części D.3. Podać nazwę rodzaju przedmiotu opodatkowania lub jednostkę redakcyjną - zgodnie z uchwałą rady gminy.</w:t>
            </w:r>
          </w:p>
        </w:tc>
      </w:tr>
      <w:tr w:rsidR="006F6D21" w14:paraId="58317C06" w14:textId="77777777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443455D3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</w:tcPr>
          <w:p w14:paraId="26CD5E24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63. Rodzaj przedmiotu opodatkowania</w:t>
            </w:r>
          </w:p>
        </w:tc>
        <w:tc>
          <w:tcPr>
            <w:tcW w:w="2420" w:type="dxa"/>
          </w:tcPr>
          <w:p w14:paraId="2FA1406E" w14:textId="77777777" w:rsidR="006F6D21" w:rsidRDefault="00C84929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6F6D21" w14:paraId="71988AED" w14:textId="77777777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7D6FD7A1" w14:textId="77777777" w:rsidR="006F6D21" w:rsidRDefault="00C84929">
            <w:pPr>
              <w:pStyle w:val="TableParagraph"/>
              <w:spacing w:before="57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D.3.2. INNE BUDOWLE LUB ICH CZĘŚCI (2)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46B03971" w14:textId="77777777" w:rsidR="006F6D21" w:rsidRDefault="00C84929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r>
              <w:rPr>
                <w:sz w:val="16"/>
              </w:rPr>
              <w:t>określone w części D.3. Podać nazwę rodzaju przedmiotu opodatkowania lub jednostkę redakcyjną - zgodnie z uchwałą rady gminy.</w:t>
            </w:r>
          </w:p>
        </w:tc>
      </w:tr>
      <w:tr w:rsidR="006F6D21" w14:paraId="484C3432" w14:textId="77777777">
        <w:trPr>
          <w:trHeight w:val="60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4168F00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tcBorders>
              <w:bottom w:val="double" w:sz="4" w:space="0" w:color="000000"/>
            </w:tcBorders>
          </w:tcPr>
          <w:p w14:paraId="7078B1DD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63. Rodzaj przedmiotu opodatkowania</w:t>
            </w:r>
          </w:p>
        </w:tc>
        <w:tc>
          <w:tcPr>
            <w:tcW w:w="2420" w:type="dxa"/>
            <w:tcBorders>
              <w:bottom w:val="double" w:sz="4" w:space="0" w:color="000000"/>
            </w:tcBorders>
          </w:tcPr>
          <w:p w14:paraId="614C5455" w14:textId="77777777" w:rsidR="006F6D21" w:rsidRDefault="00C84929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6F6D21" w14:paraId="3B8C0623" w14:textId="77777777">
        <w:trPr>
          <w:trHeight w:val="52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E7B2A8C" w14:textId="77777777" w:rsidR="006F6D21" w:rsidRDefault="00C84929">
            <w:pPr>
              <w:pStyle w:val="TableParagraph"/>
              <w:spacing w:before="58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E. INFORMACJA O ZAŁĄCZNIKACH </w:t>
            </w:r>
            <w:r>
              <w:rPr>
                <w:sz w:val="16"/>
              </w:rPr>
              <w:t>Informację należy składać wraz z odpowiednimi załącznikami, które stanowią jej integralną</w:t>
            </w:r>
          </w:p>
          <w:p w14:paraId="461C022B" w14:textId="77777777" w:rsidR="006F6D21" w:rsidRDefault="00C84929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6F6D21" w14:paraId="1965152F" w14:textId="77777777">
        <w:trPr>
          <w:trHeight w:val="49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5D43061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bottom w:val="double" w:sz="4" w:space="0" w:color="000000"/>
            </w:tcBorders>
          </w:tcPr>
          <w:p w14:paraId="3850AD8A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Liczba załączników ZIN-1</w:t>
            </w:r>
          </w:p>
          <w:p w14:paraId="0A1E58BC" w14:textId="77777777" w:rsidR="006F6D21" w:rsidRDefault="006F6D21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493ED05B" w14:textId="77777777" w:rsidR="006F6D21" w:rsidRDefault="00C84929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14:paraId="09CC0569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Liczba załączników ZIN-2</w:t>
            </w:r>
          </w:p>
          <w:p w14:paraId="72F83228" w14:textId="77777777" w:rsidR="006F6D21" w:rsidRDefault="006F6D21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36A91E65" w14:textId="77777777" w:rsidR="006F6D21" w:rsidRDefault="00C84929">
            <w:pPr>
              <w:pStyle w:val="TableParagraph"/>
              <w:spacing w:before="1" w:line="106" w:lineRule="exact"/>
              <w:ind w:left="1143" w:right="112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14:paraId="10FFD7E5" w14:textId="77777777" w:rsidR="006F6D21" w:rsidRDefault="00C8492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ZIN-3</w:t>
            </w:r>
          </w:p>
          <w:p w14:paraId="420A1F71" w14:textId="77777777" w:rsidR="006F6D21" w:rsidRDefault="00C84929">
            <w:pPr>
              <w:pStyle w:val="TableParagraph"/>
              <w:numPr>
                <w:ilvl w:val="1"/>
                <w:numId w:val="2"/>
              </w:numPr>
              <w:tabs>
                <w:tab w:val="left" w:pos="1181"/>
                <w:tab w:val="left" w:pos="1881"/>
              </w:tabs>
              <w:spacing w:before="6" w:line="314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6F6D21" w14:paraId="5C537032" w14:textId="77777777">
        <w:trPr>
          <w:trHeight w:val="521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55EA6B76" w14:textId="77777777" w:rsidR="006F6D21" w:rsidRDefault="00C84929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14:paraId="1D298156" w14:textId="77777777" w:rsidR="006F6D21" w:rsidRDefault="00C84929">
            <w:pPr>
              <w:pStyle w:val="TableParagraph"/>
              <w:spacing w:line="167" w:lineRule="exact"/>
              <w:ind w:left="458"/>
              <w:rPr>
                <w:sz w:val="16"/>
              </w:rPr>
            </w:pPr>
            <w:r>
              <w:rPr>
                <w:sz w:val="16"/>
              </w:rPr>
              <w:t>Podanie informacji w części F nie jest obowiązkowe.</w:t>
            </w:r>
          </w:p>
        </w:tc>
      </w:tr>
      <w:tr w:rsidR="006F6D21" w14:paraId="6F7D4592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8041199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1F23CF7C" w14:textId="77777777" w:rsidR="006F6D21" w:rsidRDefault="00C84929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68. Telefon podatnika / osoby reprezentującej podatnika</w:t>
            </w:r>
            <w:r>
              <w:rPr>
                <w:position w:val="5"/>
                <w:sz w:val="9"/>
              </w:rPr>
              <w:t>4)</w:t>
            </w:r>
          </w:p>
        </w:tc>
        <w:tc>
          <w:tcPr>
            <w:tcW w:w="5191" w:type="dxa"/>
            <w:gridSpan w:val="3"/>
          </w:tcPr>
          <w:p w14:paraId="3BDB84AA" w14:textId="77777777" w:rsidR="006F6D21" w:rsidRDefault="00C84929">
            <w:pPr>
              <w:pStyle w:val="TableParagraph"/>
              <w:spacing w:line="159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69. E-mail podatnika / osoby reprezentującej podatnika</w:t>
            </w:r>
            <w:r>
              <w:rPr>
                <w:position w:val="5"/>
                <w:sz w:val="9"/>
              </w:rPr>
              <w:t>4)</w:t>
            </w:r>
          </w:p>
        </w:tc>
      </w:tr>
      <w:tr w:rsidR="006F6D21" w14:paraId="39A093FC" w14:textId="77777777">
        <w:trPr>
          <w:trHeight w:val="440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3E2EDBF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5"/>
            <w:tcBorders>
              <w:bottom w:val="double" w:sz="4" w:space="0" w:color="000000"/>
            </w:tcBorders>
          </w:tcPr>
          <w:p w14:paraId="23C78E08" w14:textId="77777777" w:rsidR="006F6D21" w:rsidRDefault="00C84929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70. Inne </w:t>
            </w:r>
            <w:r>
              <w:rPr>
                <w:sz w:val="14"/>
              </w:rPr>
              <w:t>(np. określenie zdarzenia powodującego obowiązek złożenia informacji lub korekty informacji)</w:t>
            </w:r>
          </w:p>
        </w:tc>
      </w:tr>
      <w:tr w:rsidR="006F6D21" w14:paraId="786CDB60" w14:textId="77777777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14:paraId="605A0489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(PODATNIKÓW) / OSOBY (OSÓB) REPREZENTUJĄCEJ PODATNIKA</w:t>
            </w:r>
          </w:p>
        </w:tc>
      </w:tr>
      <w:tr w:rsidR="006F6D21" w14:paraId="14BA4723" w14:textId="77777777">
        <w:trPr>
          <w:trHeight w:val="64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0328E964" w14:textId="77777777" w:rsidR="006F6D21" w:rsidRDefault="00C8492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>4)</w:t>
            </w:r>
          </w:p>
          <w:p w14:paraId="538E4A03" w14:textId="77777777" w:rsidR="006F6D21" w:rsidRDefault="00C84929">
            <w:pPr>
              <w:pStyle w:val="TableParagraph"/>
              <w:spacing w:before="8" w:line="240" w:lineRule="auto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 w:rsidR="006F6D21" w14:paraId="6B6A4B6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947BF5D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60852EB8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71. Pierwsze imię</w:t>
            </w:r>
          </w:p>
        </w:tc>
        <w:tc>
          <w:tcPr>
            <w:tcW w:w="5191" w:type="dxa"/>
            <w:gridSpan w:val="3"/>
          </w:tcPr>
          <w:p w14:paraId="705E442C" w14:textId="77777777" w:rsidR="006F6D21" w:rsidRDefault="00C8492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72. Nazwisko</w:t>
            </w:r>
          </w:p>
        </w:tc>
      </w:tr>
      <w:tr w:rsidR="006F6D21" w14:paraId="5C4311AA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7DCE07A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14:paraId="1F9C8B9A" w14:textId="77777777" w:rsidR="006F6D21" w:rsidRDefault="00C84929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73. Data wypełnienia </w:t>
            </w:r>
            <w:r>
              <w:rPr>
                <w:sz w:val="14"/>
              </w:rPr>
              <w:t>(dzień - miesiąc - rok)</w:t>
            </w:r>
          </w:p>
          <w:p w14:paraId="53A46045" w14:textId="77777777" w:rsidR="006F6D21" w:rsidRDefault="006F6D21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640E2249" w14:textId="77777777" w:rsidR="006F6D21" w:rsidRDefault="00C84929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14:paraId="0D4647F4" w14:textId="77777777" w:rsidR="006F6D21" w:rsidRDefault="00C8492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74. Podpis podatnika / osoby reprezentującej podatnika</w:t>
            </w:r>
          </w:p>
        </w:tc>
      </w:tr>
      <w:tr w:rsidR="006F6D21" w14:paraId="4B60A1B6" w14:textId="77777777">
        <w:trPr>
          <w:trHeight w:val="455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14097F2D" w14:textId="77777777" w:rsidR="006F6D21" w:rsidRDefault="00C8492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6F6D21" w14:paraId="45FF676D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55289E14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124552BD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75. Pierwsze imię</w:t>
            </w:r>
          </w:p>
        </w:tc>
        <w:tc>
          <w:tcPr>
            <w:tcW w:w="5191" w:type="dxa"/>
            <w:gridSpan w:val="3"/>
          </w:tcPr>
          <w:p w14:paraId="0883DE9A" w14:textId="77777777" w:rsidR="006F6D21" w:rsidRDefault="00C8492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76. Nazwisko</w:t>
            </w:r>
          </w:p>
        </w:tc>
      </w:tr>
      <w:tr w:rsidR="006F6D21" w14:paraId="0098BBB8" w14:textId="77777777">
        <w:trPr>
          <w:trHeight w:val="46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22FA440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14:paraId="28BD1B6B" w14:textId="77777777" w:rsidR="006F6D21" w:rsidRDefault="00C84929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77. Data wypełnienia </w:t>
            </w:r>
            <w:r>
              <w:rPr>
                <w:sz w:val="14"/>
              </w:rPr>
              <w:t>(dzień - miesiąc - rok)</w:t>
            </w:r>
          </w:p>
          <w:p w14:paraId="79D1AE8F" w14:textId="77777777" w:rsidR="006F6D21" w:rsidRDefault="006F6D21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C22AA38" w14:textId="77777777" w:rsidR="006F6D21" w:rsidRDefault="00C84929">
            <w:pPr>
              <w:pStyle w:val="TableParagraph"/>
              <w:spacing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14:paraId="58E9135D" w14:textId="77777777" w:rsidR="006F6D21" w:rsidRDefault="00C8492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78. Podpis podatnika / osoby reprezentującej podatnika</w:t>
            </w:r>
          </w:p>
        </w:tc>
      </w:tr>
      <w:tr w:rsidR="006F6D21" w14:paraId="30329252" w14:textId="77777777">
        <w:trPr>
          <w:trHeight w:val="453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7E6628A7" w14:textId="77777777" w:rsidR="006F6D21" w:rsidRDefault="00C8492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6F6D21" w14:paraId="3491EE29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F24185A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46C6EFE3" w14:textId="77777777" w:rsidR="006F6D21" w:rsidRDefault="00C8492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79. Pierwsze imię</w:t>
            </w:r>
          </w:p>
        </w:tc>
        <w:tc>
          <w:tcPr>
            <w:tcW w:w="5191" w:type="dxa"/>
            <w:gridSpan w:val="3"/>
          </w:tcPr>
          <w:p w14:paraId="58EDC456" w14:textId="77777777" w:rsidR="006F6D21" w:rsidRDefault="00C8492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80. Nazwisko</w:t>
            </w:r>
          </w:p>
        </w:tc>
      </w:tr>
      <w:tr w:rsidR="006F6D21" w14:paraId="1DB45D46" w14:textId="77777777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D6A6958" w14:textId="77777777" w:rsidR="006F6D21" w:rsidRDefault="006F6D2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  <w:tcBorders>
              <w:bottom w:val="double" w:sz="4" w:space="0" w:color="000000"/>
            </w:tcBorders>
          </w:tcPr>
          <w:p w14:paraId="565835A0" w14:textId="77777777" w:rsidR="006F6D21" w:rsidRDefault="00C84929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81. Data wypełnienia </w:t>
            </w:r>
            <w:r>
              <w:rPr>
                <w:sz w:val="14"/>
              </w:rPr>
              <w:t>(dzień - miesiąc - rok)</w:t>
            </w:r>
          </w:p>
          <w:p w14:paraId="110E211B" w14:textId="77777777" w:rsidR="006F6D21" w:rsidRDefault="006F6D21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6618C473" w14:textId="77777777" w:rsidR="006F6D21" w:rsidRDefault="00C84929">
            <w:pPr>
              <w:pStyle w:val="TableParagraph"/>
              <w:spacing w:before="1" w:line="74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  <w:tcBorders>
              <w:bottom w:val="double" w:sz="4" w:space="0" w:color="000000"/>
            </w:tcBorders>
          </w:tcPr>
          <w:p w14:paraId="5F356018" w14:textId="77777777" w:rsidR="006F6D21" w:rsidRDefault="00C84929">
            <w:pPr>
              <w:pStyle w:val="TableParagraph"/>
              <w:spacing w:line="11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82. Podpis podatnika / osoby reprezentującej podatnika</w:t>
            </w:r>
          </w:p>
        </w:tc>
      </w:tr>
      <w:tr w:rsidR="006F6D21" w14:paraId="46631884" w14:textId="77777777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B6B1721" w14:textId="77777777" w:rsidR="006F6D21" w:rsidRDefault="00C8492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6F6D21" w14:paraId="273EC704" w14:textId="77777777">
        <w:trPr>
          <w:trHeight w:val="2805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62B05D63" w14:textId="77777777" w:rsidR="006F6D21" w:rsidRDefault="006F6D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5"/>
            <w:shd w:val="clear" w:color="auto" w:fill="C0C0C0"/>
          </w:tcPr>
          <w:p w14:paraId="22FB8C36" w14:textId="77777777" w:rsidR="006F6D21" w:rsidRDefault="00C8492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83. Uwagi organu podatkowego</w:t>
            </w:r>
          </w:p>
        </w:tc>
      </w:tr>
    </w:tbl>
    <w:p w14:paraId="2E659E4D" w14:textId="77777777" w:rsidR="006F6D21" w:rsidRDefault="006F6D21">
      <w:pPr>
        <w:rPr>
          <w:sz w:val="14"/>
        </w:rPr>
        <w:sectPr w:rsidR="006F6D21">
          <w:pgSz w:w="11900" w:h="16840"/>
          <w:pgMar w:top="680" w:right="420" w:bottom="800" w:left="440" w:header="465" w:footer="613" w:gutter="0"/>
          <w:cols w:space="708"/>
        </w:sectPr>
      </w:pPr>
    </w:p>
    <w:p w14:paraId="0B76AC25" w14:textId="228BB80D" w:rsidR="006F6D21" w:rsidRDefault="00BD437C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E65A48F" wp14:editId="5240FF37">
                <wp:extent cx="6818630" cy="18415"/>
                <wp:effectExtent l="14605" t="8890" r="15240" b="127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7CB4B" id="Group 2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CoN7kI&#10;hQIAAJcFAAAOAAAAAAAAAAAAAAAAAC4CAABkcnMvZTJvRG9jLnhtbFBLAQItABQABgAIAAAAIQAe&#10;OQr02wAAAAQBAAAPAAAAAAAAAAAAAAAAAN8EAABkcnMvZG93bnJldi54bWxQSwUGAAAAAAQABADz&#10;AAAA5wUAAAAA&#10;">
                <v:line id="Line 3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2B6B572" w14:textId="77777777" w:rsidR="006F6D21" w:rsidRDefault="00C84929">
      <w:pPr>
        <w:pStyle w:val="Nagwek1"/>
      </w:pPr>
      <w:r>
        <w:t>Objaśnienia</w:t>
      </w:r>
    </w:p>
    <w:p w14:paraId="165BC47D" w14:textId="77777777" w:rsidR="006F6D21" w:rsidRDefault="00C84929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59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</w:t>
      </w:r>
      <w:r>
        <w:rPr>
          <w:spacing w:val="-4"/>
          <w:sz w:val="16"/>
        </w:rPr>
        <w:t xml:space="preserve"> </w:t>
      </w:r>
      <w:r>
        <w:rPr>
          <w:sz w:val="16"/>
        </w:rPr>
        <w:t>niebędący</w:t>
      </w:r>
      <w:r>
        <w:rPr>
          <w:spacing w:val="-4"/>
          <w:sz w:val="16"/>
        </w:rPr>
        <w:t xml:space="preserve"> </w:t>
      </w:r>
      <w:r>
        <w:rPr>
          <w:sz w:val="16"/>
        </w:rPr>
        <w:t>zarejestrowanymi</w:t>
      </w:r>
      <w:r>
        <w:rPr>
          <w:spacing w:val="-2"/>
          <w:sz w:val="16"/>
        </w:rPr>
        <w:t xml:space="preserve"> </w:t>
      </w:r>
      <w:r>
        <w:rPr>
          <w:sz w:val="16"/>
        </w:rPr>
        <w:t>podatnikami</w:t>
      </w:r>
      <w:r>
        <w:rPr>
          <w:spacing w:val="-3"/>
          <w:sz w:val="16"/>
        </w:rPr>
        <w:t xml:space="preserve"> </w:t>
      </w:r>
      <w:r>
        <w:rPr>
          <w:sz w:val="16"/>
        </w:rPr>
        <w:t>podatku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5"/>
          <w:sz w:val="16"/>
        </w:rPr>
        <w:t xml:space="preserve"> </w:t>
      </w:r>
      <w:r>
        <w:rPr>
          <w:sz w:val="16"/>
        </w:rPr>
        <w:t>towa</w:t>
      </w:r>
      <w:r>
        <w:rPr>
          <w:sz w:val="16"/>
        </w:rPr>
        <w:t>rów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usług.</w:t>
      </w:r>
      <w:r>
        <w:rPr>
          <w:spacing w:val="-4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598D9C5E" w14:textId="77777777" w:rsidR="006F6D21" w:rsidRDefault="00C84929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14:paraId="28B49B64" w14:textId="77777777" w:rsidR="006F6D21" w:rsidRDefault="00C84929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right="769"/>
        <w:rPr>
          <w:sz w:val="16"/>
        </w:rPr>
      </w:pPr>
      <w:r>
        <w:rPr>
          <w:sz w:val="16"/>
        </w:rPr>
        <w:t>Powierzchnię w ha należy wykazać wyłącznie dla gruntów pod wodami powierzchniowymi stojącymi lub wodami powierzchniowymi płynącymi jezior i zbiorników sztucznych (z dokładnością do czterech miejsc po</w:t>
      </w:r>
      <w:r>
        <w:rPr>
          <w:spacing w:val="-15"/>
          <w:sz w:val="16"/>
        </w:rPr>
        <w:t xml:space="preserve"> </w:t>
      </w:r>
      <w:r>
        <w:rPr>
          <w:sz w:val="16"/>
        </w:rPr>
        <w:t>przecinku).</w:t>
      </w:r>
    </w:p>
    <w:p w14:paraId="33BA0B9E" w14:textId="77777777" w:rsidR="006F6D21" w:rsidRDefault="00C84929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14:paraId="035C8066" w14:textId="77777777" w:rsidR="006F6D21" w:rsidRDefault="00C84929">
      <w:pPr>
        <w:pStyle w:val="Nagwek1"/>
        <w:spacing w:before="159" w:line="180" w:lineRule="exact"/>
        <w:ind w:left="5094"/>
      </w:pPr>
      <w:r>
        <w:t>Pouczenie</w:t>
      </w:r>
    </w:p>
    <w:p w14:paraId="0EB66DEC" w14:textId="77777777" w:rsidR="006F6D21" w:rsidRDefault="00C84929">
      <w:pPr>
        <w:pStyle w:val="Tekstpodstawowy"/>
        <w:spacing w:line="259" w:lineRule="auto"/>
        <w:ind w:left="279"/>
      </w:pPr>
      <w:r>
        <w:t>Za podanie nieprawdy lub zatajenie prawdy i przez to narażenie podatku na uszczuplenie grozi odpowiedzialność przewidziana w Kodeksie karnym skarbowym.</w:t>
      </w:r>
    </w:p>
    <w:sectPr w:rsidR="006F6D21">
      <w:pgSz w:w="11900" w:h="16840"/>
      <w:pgMar w:top="62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681B" w14:textId="77777777" w:rsidR="00C84929" w:rsidRDefault="00C84929">
      <w:r>
        <w:separator/>
      </w:r>
    </w:p>
  </w:endnote>
  <w:endnote w:type="continuationSeparator" w:id="0">
    <w:p w14:paraId="0A9068C8" w14:textId="77777777" w:rsidR="00C84929" w:rsidRDefault="00C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759" w14:textId="1CCB95AB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84" behindDoc="1" locked="0" layoutInCell="1" allowOverlap="1" wp14:anchorId="6642A2C3" wp14:editId="50C47BBB">
              <wp:simplePos x="0" y="0"/>
              <wp:positionH relativeFrom="page">
                <wp:posOffset>344170</wp:posOffset>
              </wp:positionH>
              <wp:positionV relativeFrom="page">
                <wp:posOffset>10177145</wp:posOffset>
              </wp:positionV>
              <wp:extent cx="1557655" cy="224155"/>
              <wp:effectExtent l="1270" t="13970" r="3175" b="9525"/>
              <wp:wrapNone/>
              <wp:docPr id="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542" y="16027"/>
                        <a:chExt cx="2453" cy="353"/>
                      </a:xfrm>
                    </wpg:grpSpPr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549" y="16027"/>
                          <a:ext cx="2432" cy="339"/>
                        </a:xfrm>
                        <a:custGeom>
                          <a:avLst/>
                          <a:gdLst>
                            <a:gd name="T0" fmla="+- 0 557 550"/>
                            <a:gd name="T1" fmla="*/ T0 w 2432"/>
                            <a:gd name="T2" fmla="+- 0 16034 16027"/>
                            <a:gd name="T3" fmla="*/ 16034 h 339"/>
                            <a:gd name="T4" fmla="+- 0 2244 550"/>
                            <a:gd name="T5" fmla="*/ T4 w 2432"/>
                            <a:gd name="T6" fmla="+- 0 16034 16027"/>
                            <a:gd name="T7" fmla="*/ 16034 h 339"/>
                            <a:gd name="T8" fmla="+- 0 2258 550"/>
                            <a:gd name="T9" fmla="*/ T8 w 2432"/>
                            <a:gd name="T10" fmla="+- 0 16034 16027"/>
                            <a:gd name="T11" fmla="*/ 16034 h 339"/>
                            <a:gd name="T12" fmla="+- 0 2981 550"/>
                            <a:gd name="T13" fmla="*/ T12 w 2432"/>
                            <a:gd name="T14" fmla="+- 0 16034 16027"/>
                            <a:gd name="T15" fmla="*/ 16034 h 339"/>
                            <a:gd name="T16" fmla="+- 0 550 550"/>
                            <a:gd name="T17" fmla="*/ T16 w 2432"/>
                            <a:gd name="T18" fmla="+- 0 16027 16027"/>
                            <a:gd name="T19" fmla="*/ 16027 h 339"/>
                            <a:gd name="T20" fmla="+- 0 550 550"/>
                            <a:gd name="T21" fmla="*/ T20 w 2432"/>
                            <a:gd name="T22" fmla="+- 0 16366 16027"/>
                            <a:gd name="T23" fmla="*/ 1636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32" h="339">
                              <a:moveTo>
                                <a:pt x="7" y="7"/>
                              </a:moveTo>
                              <a:lnTo>
                                <a:pt x="1694" y="7"/>
                              </a:lnTo>
                              <a:moveTo>
                                <a:pt x="1708" y="7"/>
                              </a:moveTo>
                              <a:lnTo>
                                <a:pt x="2431" y="7"/>
                              </a:lnTo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542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557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2251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2244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2258" y="16373"/>
                          <a:ext cx="72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>
                          <a:off x="298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7"/>
                      <wps:cNvSpPr>
                        <a:spLocks noChangeArrowheads="1"/>
                      </wps:cNvSpPr>
                      <wps:spPr bwMode="auto">
                        <a:xfrm>
                          <a:off x="298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3E318" id="Group 6" o:spid="_x0000_s1026" style="position:absolute;margin-left:27.1pt;margin-top:801.35pt;width:122.65pt;height:17.65pt;z-index:-35296;mso-position-horizontal-relative:page;mso-position-vertical-relative:page" coordorigin="542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">
              <v:shape id="AutoShape 14" o:spid="_x0000_s1027" style="position:absolute;left:549;top:16027;width:2432;height:339;visibility:visible;mso-wrap-style:square;v-text-anchor:top" coordsize="243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" path="m7,7r1687,m1708,7r723,m,l,339e" filled="f" strokeweight=".72pt">
                <v:path arrowok="t" o:connecttype="custom" o:connectlocs="7,16034;1694,16034;1708,16034;2431,16034;0,16027;0,16366" o:connectangles="0,0,0,0,0,0"/>
              </v:shape>
              <v:rect id="Rectangle 13" o:spid="_x0000_s1028" style="position:absolute;left:542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v:line id="Line 12" o:spid="_x0000_s1029" style="position:absolute;visibility:visible;mso-wrap-style:square" from="557,16373" to="2244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<v:line id="Line 11" o:spid="_x0000_s1030" style="position:absolute;visibility:visible;mso-wrap-style:square" from="2251,16027" to="2251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rect id="Rectangle 10" o:spid="_x0000_s1031" style="position:absolute;left:2244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<v:line id="Line 9" o:spid="_x0000_s1032" style="position:absolute;visibility:visible;mso-wrap-style:square" from="2258,16373" to="2981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<v:line id="Line 8" o:spid="_x0000_s1033" style="position:absolute;visibility:visible;mso-wrap-style:square" from="2988,16027" to="298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<v:rect id="Rectangle 7" o:spid="_x0000_s1034" style="position:absolute;left:298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08" behindDoc="1" locked="0" layoutInCell="1" allowOverlap="1" wp14:anchorId="256AF1A0" wp14:editId="7AEFE970">
              <wp:simplePos x="0" y="0"/>
              <wp:positionH relativeFrom="page">
                <wp:posOffset>661035</wp:posOffset>
              </wp:positionH>
              <wp:positionV relativeFrom="page">
                <wp:posOffset>10178415</wp:posOffset>
              </wp:positionV>
              <wp:extent cx="456565" cy="224790"/>
              <wp:effectExtent l="381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6F97" w14:textId="77777777" w:rsidR="006F6D21" w:rsidRDefault="00C84929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AF1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.05pt;margin-top:801.45pt;width:35.95pt;height:17.7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" filled="f" stroked="f">
              <v:textbox inset="0,0,0,0">
                <w:txbxContent>
                  <w:p w14:paraId="116A6F97" w14:textId="77777777" w:rsidR="006F6D21" w:rsidRDefault="00C84929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32" behindDoc="1" locked="0" layoutInCell="1" allowOverlap="1" wp14:anchorId="12C4585A" wp14:editId="5133B60A">
              <wp:simplePos x="0" y="0"/>
              <wp:positionH relativeFrom="page">
                <wp:posOffset>1564005</wp:posOffset>
              </wp:positionH>
              <wp:positionV relativeFrom="page">
                <wp:posOffset>10177780</wp:posOffset>
              </wp:positionV>
              <wp:extent cx="187325" cy="196215"/>
              <wp:effectExtent l="1905" t="0" r="127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2D23" w14:textId="77777777" w:rsidR="006F6D21" w:rsidRDefault="00C84929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4585A" id="Text Box 4" o:spid="_x0000_s1031" type="#_x0000_t202" style="position:absolute;margin-left:123.15pt;margin-top:801.4pt;width:14.75pt;height:15.45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4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" filled="f" stroked="f">
              <v:textbox inset="0,0,0,0">
                <w:txbxContent>
                  <w:p w14:paraId="47FF2D23" w14:textId="77777777" w:rsidR="006F6D21" w:rsidRDefault="00C84929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F08C" w14:textId="6D0A06E3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12" behindDoc="1" locked="0" layoutInCell="1" allowOverlap="1" wp14:anchorId="117E2447" wp14:editId="1BC4EECE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7" name="AutoShape 26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5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4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3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2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9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76582" id="Group 17" o:spid="_x0000_s1026" style="position:absolute;margin-left:445.45pt;margin-top:801.35pt;width:122.65pt;height:17.65pt;z-index:-353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">
              <v:shape id="AutoShape 26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" path="m,l1687,t15,l2424,e" filled="f" strokeweight=".72pt">
                <v:path arrowok="t" o:connecttype="custom" o:connectlocs="0,0;1687,0;1702,0;2424,0" o:connectangles="0,0,0,0"/>
              </v:shape>
              <v:line id="Line 25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24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23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22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21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20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<v:line id="Line 19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<v:rect id="Rectangle 18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36" behindDoc="1" locked="0" layoutInCell="1" allowOverlap="1" wp14:anchorId="2F427862" wp14:editId="5FA6B0C9">
              <wp:simplePos x="0" y="0"/>
              <wp:positionH relativeFrom="page">
                <wp:posOffset>5973445</wp:posOffset>
              </wp:positionH>
              <wp:positionV relativeFrom="page">
                <wp:posOffset>10178415</wp:posOffset>
              </wp:positionV>
              <wp:extent cx="456565" cy="224790"/>
              <wp:effectExtent l="127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B7083" w14:textId="77777777" w:rsidR="006F6D21" w:rsidRDefault="00C84929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786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70.35pt;margin-top:801.45pt;width:35.95pt;height:17.7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" filled="f" stroked="f">
              <v:textbox inset="0,0,0,0">
                <w:txbxContent>
                  <w:p w14:paraId="045B7083" w14:textId="77777777" w:rsidR="006F6D21" w:rsidRDefault="00C84929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60" behindDoc="1" locked="0" layoutInCell="1" allowOverlap="1" wp14:anchorId="2411111C" wp14:editId="745D5906">
              <wp:simplePos x="0" y="0"/>
              <wp:positionH relativeFrom="page">
                <wp:posOffset>6877050</wp:posOffset>
              </wp:positionH>
              <wp:positionV relativeFrom="page">
                <wp:posOffset>10177780</wp:posOffset>
              </wp:positionV>
              <wp:extent cx="187325" cy="196215"/>
              <wp:effectExtent l="0" t="0" r="317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A2F3" w14:textId="77777777" w:rsidR="006F6D21" w:rsidRDefault="00C84929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1111C" id="Text Box 15" o:spid="_x0000_s1033" type="#_x0000_t202" style="position:absolute;margin-left:541.5pt;margin-top:801.4pt;width:14.75pt;height:15.45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0KsQIAALA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" filled="f" stroked="f">
              <v:textbox inset="0,0,0,0">
                <w:txbxContent>
                  <w:p w14:paraId="40EFA2F3" w14:textId="77777777" w:rsidR="006F6D21" w:rsidRDefault="00C84929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3212" w14:textId="77777777" w:rsidR="00C84929" w:rsidRDefault="00C84929">
      <w:r>
        <w:separator/>
      </w:r>
    </w:p>
  </w:footnote>
  <w:footnote w:type="continuationSeparator" w:id="0">
    <w:p w14:paraId="52850E53" w14:textId="77777777" w:rsidR="00C84929" w:rsidRDefault="00C8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2A80" w14:textId="41FE82BC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64" behindDoc="1" locked="0" layoutInCell="1" allowOverlap="1" wp14:anchorId="4CE5C5B5" wp14:editId="1E1C6294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78720" id="Line 28" o:spid="_x0000_s1026" style="position:absolute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88" behindDoc="1" locked="0" layoutInCell="1" allowOverlap="1" wp14:anchorId="25DE7F95" wp14:editId="7A632316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8DF30" w14:textId="77777777" w:rsidR="006F6D21" w:rsidRDefault="00C8492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7F9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.35pt;margin-top:23.7pt;width:252.55pt;height:8.7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hq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L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QAoRsU7UT6CdKUA&#10;ZYE+YeKBUQv5HaMepkeK1bcDkRSj5j0H+ZtRMxlyMnaTQXgBV1OsMRrNjR5H0qGTbF8D8vjAuLiB&#10;J1Ixq96nLE4PCyaCJXGaXmbkXP5br6cZu/4F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H7FuGqtAgAAqw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14:paraId="53B8DF30" w14:textId="77777777" w:rsidR="006F6D21" w:rsidRDefault="00C8492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509C" w14:textId="4AAAC89D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63D12DE6" wp14:editId="4A481718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2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9F862" id="Line 30" o:spid="_x0000_s1026" style="position:absolute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40" behindDoc="1" locked="0" layoutInCell="1" allowOverlap="1" wp14:anchorId="6ADAC84A" wp14:editId="3682EE4B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ED074" w14:textId="77777777" w:rsidR="006F6D21" w:rsidRDefault="00C8492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AC84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9.1pt;margin-top:23.7pt;width:252.55pt;height:8.7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4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i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" filled="f" stroked="f">
              <v:textbox inset="0,0,0,0">
                <w:txbxContent>
                  <w:p w14:paraId="72DED074" w14:textId="77777777" w:rsidR="006F6D21" w:rsidRDefault="00C8492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AE19" w14:textId="14F8A7C0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80" behindDoc="1" locked="0" layoutInCell="1" allowOverlap="1" wp14:anchorId="3DCA19EB" wp14:editId="30F72950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64043" id="Line 2" o:spid="_x0000_s1026" style="position:absolute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unHQIAAEIEAAAOAAAAZHJzL2Uyb0RvYy54bWysU02P2yAQvVfqf0C+J/5Y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304" behindDoc="1" locked="0" layoutInCell="1" allowOverlap="1" wp14:anchorId="0D510F6F" wp14:editId="1BA604E0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61B7" w14:textId="77777777" w:rsidR="006F6D21" w:rsidRDefault="00C8492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10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.35pt;margin-top:23.7pt;width:252.55pt;height:8.7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qrwIAALA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" filled="f" stroked="f">
              <v:textbox inset="0,0,0,0">
                <w:txbxContent>
                  <w:p w14:paraId="54B361B7" w14:textId="77777777" w:rsidR="006F6D21" w:rsidRDefault="00C8492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87E1" w14:textId="2701C179" w:rsidR="006F6D21" w:rsidRDefault="00BD43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56" behindDoc="1" locked="0" layoutInCell="1" allowOverlap="1" wp14:anchorId="79C9DE9A" wp14:editId="40AF7AAB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AFBBA" w14:textId="77777777" w:rsidR="006F6D21" w:rsidRDefault="00C8492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9DE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.1pt;margin-top:23.7pt;width:252.55pt;height:8.75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9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" filled="f" stroked="f">
              <v:textbox inset="0,0,0,0">
                <w:txbxContent>
                  <w:p w14:paraId="1CFAFBBA" w14:textId="77777777" w:rsidR="006F6D21" w:rsidRDefault="00C8492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1D"/>
    <w:multiLevelType w:val="hybridMultilevel"/>
    <w:tmpl w:val="EF4025EE"/>
    <w:lvl w:ilvl="0" w:tplc="A27C164A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E22845A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ED8E1B6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D09EFE7C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6B5C3E8E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667CAC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487E6BF2">
      <w:numFmt w:val="bullet"/>
      <w:lvlText w:val="•"/>
      <w:lvlJc w:val="left"/>
      <w:pPr>
        <w:ind w:left="6421" w:hanging="303"/>
      </w:pPr>
      <w:rPr>
        <w:rFonts w:hint="default"/>
      </w:rPr>
    </w:lvl>
    <w:lvl w:ilvl="7" w:tplc="ADC29D9E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2BE42AD4">
      <w:numFmt w:val="bullet"/>
      <w:lvlText w:val="•"/>
      <w:lvlJc w:val="left"/>
      <w:pPr>
        <w:ind w:left="8390" w:hanging="303"/>
      </w:pPr>
      <w:rPr>
        <w:rFonts w:hint="default"/>
      </w:rPr>
    </w:lvl>
  </w:abstractNum>
  <w:abstractNum w:abstractNumId="1" w15:restartNumberingAfterBreak="0">
    <w:nsid w:val="2AFD5F91"/>
    <w:multiLevelType w:val="hybridMultilevel"/>
    <w:tmpl w:val="F54E7A7E"/>
    <w:lvl w:ilvl="0" w:tplc="B94E6B5A">
      <w:start w:val="67"/>
      <w:numFmt w:val="decimal"/>
      <w:lvlText w:val="%1."/>
      <w:lvlJc w:val="left"/>
      <w:pPr>
        <w:ind w:left="285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7C4FAE0">
      <w:numFmt w:val="bullet"/>
      <w:lvlText w:val="❑"/>
      <w:lvlJc w:val="left"/>
      <w:pPr>
        <w:ind w:left="1180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F99A19F2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D5BC3B9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7B9CB582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B1BAB918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745689CA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9586DBD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F43AF4BA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2" w15:restartNumberingAfterBreak="0">
    <w:nsid w:val="33882902"/>
    <w:multiLevelType w:val="hybridMultilevel"/>
    <w:tmpl w:val="BA80605E"/>
    <w:lvl w:ilvl="0" w:tplc="6C684C8A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24C67A8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EDF4446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6C464444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64101206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EE305E02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F8E0F4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82F0C9BA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9EDA9B8E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46C5369"/>
    <w:multiLevelType w:val="hybridMultilevel"/>
    <w:tmpl w:val="5EB6DFC0"/>
    <w:lvl w:ilvl="0" w:tplc="47EED434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746A47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E2A2E688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9A88FBFC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9086D59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D7A6AB70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5A166A8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0BA619A8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B31473A0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1"/>
    <w:rsid w:val="006F6D21"/>
    <w:rsid w:val="00BD437C"/>
    <w:rsid w:val="00C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3A49"/>
  <w15:docId w15:val="{3B852B9F-EA44-4B67-B322-EA6C4330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22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IN1-01.23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IN1-01.23</dc:title>
  <dc:creator>ATPX</dc:creator>
  <cp:keywords>()</cp:keywords>
  <cp:lastModifiedBy>Urzad Gmina</cp:lastModifiedBy>
  <cp:revision>2</cp:revision>
  <dcterms:created xsi:type="dcterms:W3CDTF">2019-06-27T11:05:00Z</dcterms:created>
  <dcterms:modified xsi:type="dcterms:W3CDTF">2019-06-27T11:05:00Z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